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F0D9D" w14:textId="77777777" w:rsidR="00A03C90" w:rsidRDefault="00A03C90" w:rsidP="00A03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16">
        <w:rPr>
          <w:rFonts w:ascii="Times New Roman" w:hAnsi="Times New Roman" w:cs="Times New Roman"/>
          <w:b/>
          <w:sz w:val="24"/>
          <w:szCs w:val="24"/>
          <w:lang w:val="kk-KZ"/>
        </w:rPr>
        <w:t>Халықаралық рецензияланатын басылымдағы жарияланымдар тізімі</w:t>
      </w:r>
    </w:p>
    <w:p w14:paraId="091AA6FE" w14:textId="77777777" w:rsidR="00061016" w:rsidRPr="00061016" w:rsidRDefault="00061016" w:rsidP="00A03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6C3E38" w14:textId="75013193" w:rsidR="0057187D" w:rsidRPr="00061016" w:rsidRDefault="00A03C90" w:rsidP="000610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61016">
        <w:rPr>
          <w:rFonts w:ascii="Times New Roman" w:hAnsi="Times New Roman" w:cs="Times New Roman"/>
          <w:bCs/>
          <w:sz w:val="24"/>
          <w:szCs w:val="24"/>
          <w:lang w:val="kk-KZ"/>
        </w:rPr>
        <w:t>Үміткердің АЖТ</w:t>
      </w:r>
      <w:r w:rsidR="00061016" w:rsidRPr="00061016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  <w:r w:rsidRPr="00A03C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7187D" w:rsidRPr="00061016">
        <w:rPr>
          <w:rFonts w:ascii="Times New Roman" w:hAnsi="Times New Roman" w:cs="Times New Roman"/>
          <w:bCs/>
          <w:sz w:val="24"/>
          <w:szCs w:val="24"/>
          <w:lang w:val="kk-KZ"/>
        </w:rPr>
        <w:t>Ем Наталья Борисовна</w:t>
      </w:r>
    </w:p>
    <w:p w14:paraId="348E31E5" w14:textId="56AF2710" w:rsidR="00A03C90" w:rsidRPr="00061016" w:rsidRDefault="00A03C90" w:rsidP="000610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61016">
        <w:rPr>
          <w:rFonts w:ascii="Times New Roman" w:hAnsi="Times New Roman" w:cs="Times New Roman"/>
          <w:bCs/>
          <w:sz w:val="24"/>
          <w:szCs w:val="24"/>
          <w:lang w:val="kk-KZ"/>
        </w:rPr>
        <w:t>Автордың идентификаторы</w:t>
      </w:r>
      <w:r w:rsidR="0006101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</w:t>
      </w:r>
      <w:r w:rsidRPr="0006101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7751558B" w14:textId="77777777" w:rsidR="0057187D" w:rsidRPr="00061016" w:rsidRDefault="0057187D" w:rsidP="000610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6101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Scopus Author ID: 57140725000 </w:t>
      </w:r>
    </w:p>
    <w:p w14:paraId="064BB10F" w14:textId="500EA84D" w:rsidR="0057187D" w:rsidRPr="00061016" w:rsidRDefault="0057187D" w:rsidP="000610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61016">
        <w:rPr>
          <w:rFonts w:ascii="Times New Roman" w:hAnsi="Times New Roman" w:cs="Times New Roman"/>
          <w:bCs/>
          <w:sz w:val="24"/>
          <w:szCs w:val="24"/>
          <w:lang w:val="en-US"/>
        </w:rPr>
        <w:t>Web of Science Researcher ID:</w:t>
      </w:r>
      <w:r w:rsidR="00117BC6" w:rsidRPr="00117BC6">
        <w:rPr>
          <w:lang w:val="en-US"/>
        </w:rPr>
        <w:t xml:space="preserve"> </w:t>
      </w:r>
      <w:r w:rsidR="00117BC6" w:rsidRPr="00117BC6">
        <w:rPr>
          <w:rFonts w:ascii="Times New Roman" w:hAnsi="Times New Roman" w:cs="Times New Roman"/>
          <w:bCs/>
          <w:sz w:val="24"/>
          <w:szCs w:val="24"/>
          <w:lang w:val="en-US"/>
        </w:rPr>
        <w:t>N-9723-2014</w:t>
      </w:r>
    </w:p>
    <w:p w14:paraId="20D42DCB" w14:textId="77777777" w:rsidR="0057187D" w:rsidRDefault="0057187D" w:rsidP="000610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016">
        <w:rPr>
          <w:rFonts w:ascii="Times New Roman" w:hAnsi="Times New Roman" w:cs="Times New Roman"/>
          <w:bCs/>
          <w:sz w:val="24"/>
          <w:szCs w:val="24"/>
          <w:lang w:val="en-US"/>
        </w:rPr>
        <w:t>ORCID:</w:t>
      </w:r>
      <w:r w:rsidRPr="0006101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061016">
          <w:rPr>
            <w:rStyle w:val="aa"/>
            <w:rFonts w:ascii="Times New Roman" w:hAnsi="Times New Roman" w:cs="Times New Roman"/>
            <w:bCs/>
            <w:sz w:val="24"/>
            <w:szCs w:val="24"/>
          </w:rPr>
          <w:t>https://orcid.org/0000-0002-1286-1452</w:t>
        </w:r>
      </w:hyperlink>
      <w:r w:rsidRPr="000610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75BBAD" w14:textId="77777777" w:rsidR="00EC1D2A" w:rsidRPr="00061016" w:rsidRDefault="00EC1D2A" w:rsidP="000610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Y="10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7"/>
        <w:gridCol w:w="1414"/>
        <w:gridCol w:w="1559"/>
        <w:gridCol w:w="2127"/>
        <w:gridCol w:w="1559"/>
        <w:gridCol w:w="2410"/>
        <w:gridCol w:w="1842"/>
        <w:gridCol w:w="1701"/>
      </w:tblGrid>
      <w:tr w:rsidR="0057187D" w:rsidRPr="00A22C47" w14:paraId="29E00CC3" w14:textId="77777777" w:rsidTr="00EC1D2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3F3B" w14:textId="77777777" w:rsidR="00A03C90" w:rsidRPr="00A03C90" w:rsidRDefault="00A03C90" w:rsidP="00A0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3C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14:paraId="63EF9D6A" w14:textId="108CD4BD" w:rsidR="0057187D" w:rsidRPr="00A22C47" w:rsidRDefault="0057187D" w:rsidP="00A0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D228" w14:textId="58C612FC" w:rsidR="0057187D" w:rsidRPr="00A22C47" w:rsidRDefault="00A03C90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Жарияланымның атауы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42E4" w14:textId="4BA9E9AB" w:rsidR="0057187D" w:rsidRPr="00A22C47" w:rsidRDefault="00A03C90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Жарияланым түрі (мақала, шолу, т.б.)</w:t>
            </w:r>
            <w:r w:rsidR="0057187D" w:rsidRPr="00A22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F021" w14:textId="17975D5F" w:rsidR="0057187D" w:rsidRPr="00A22C47" w:rsidRDefault="00A03C90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Журналдың атауы, жариялау жылы (деректер базалары бойынша), </w:t>
            </w:r>
            <w:r w:rsidRPr="00A03C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10E3" w14:textId="53BE964F" w:rsidR="0057187D" w:rsidRPr="00A22C47" w:rsidRDefault="00A03C90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8158" w14:textId="46A06023" w:rsidR="0057187D" w:rsidRPr="00A03C90" w:rsidRDefault="00A03C90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059B" w14:textId="4CBB2D75" w:rsidR="0057187D" w:rsidRPr="00A22C47" w:rsidRDefault="00A03C90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3C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CFDE" w14:textId="6BB9C0D4" w:rsidR="0057187D" w:rsidRPr="00A03C90" w:rsidRDefault="00A03C90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3C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Авторлардың АЖТ (үміткердің АЖТ сызу)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5934" w14:textId="11241B8B" w:rsidR="0057187D" w:rsidRPr="00A22C47" w:rsidRDefault="00A03C90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3C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Үміткердің рөлі (теңавтор, бірінші автор немесе корреспонденция үшін автор)</w:t>
            </w:r>
          </w:p>
        </w:tc>
      </w:tr>
      <w:tr w:rsidR="0057187D" w:rsidRPr="00A22C47" w14:paraId="2345617E" w14:textId="77777777" w:rsidTr="00EC1D2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6BC2" w14:textId="77777777" w:rsidR="0057187D" w:rsidRPr="00A22C47" w:rsidRDefault="0057187D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C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BFEC" w14:textId="77777777" w:rsidR="0057187D" w:rsidRPr="00A22C47" w:rsidRDefault="0057187D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C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C7C2" w14:textId="77777777" w:rsidR="0057187D" w:rsidRPr="00A22C47" w:rsidRDefault="0057187D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C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1D3E" w14:textId="77777777" w:rsidR="0057187D" w:rsidRPr="00A22C47" w:rsidRDefault="0057187D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9D1B" w14:textId="77777777" w:rsidR="0057187D" w:rsidRPr="00A22C47" w:rsidRDefault="0057187D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C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E205" w14:textId="77777777" w:rsidR="0057187D" w:rsidRPr="00A22C47" w:rsidRDefault="0057187D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C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CDC5" w14:textId="77777777" w:rsidR="0057187D" w:rsidRPr="00A22C47" w:rsidRDefault="0057187D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C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C8AD" w14:textId="77777777" w:rsidR="0057187D" w:rsidRPr="00A22C47" w:rsidRDefault="0057187D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C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3A9D" w14:textId="77777777" w:rsidR="0057187D" w:rsidRPr="00A22C47" w:rsidRDefault="0057187D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C4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7187D" w:rsidRPr="00A22C47" w14:paraId="08B203E4" w14:textId="77777777" w:rsidTr="00EC1D2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985F" w14:textId="77777777" w:rsidR="0057187D" w:rsidRPr="00063F1F" w:rsidRDefault="0057187D" w:rsidP="00063F1F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22D0" w14:textId="036D3239" w:rsidR="0057187D" w:rsidRPr="00A22C47" w:rsidRDefault="00247BFE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2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2018 </w:t>
            </w:r>
            <w:r w:rsidR="00F41748" w:rsidRPr="00A2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“</w:t>
            </w:r>
            <w:r w:rsidR="0057187D" w:rsidRPr="00A2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Survival Patterns: Marriage Migration of Women from the CIS in South Korea</w:t>
            </w:r>
            <w:r w:rsidR="00F41748" w:rsidRPr="00A2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8F81" w14:textId="7C03DC5F" w:rsidR="0057187D" w:rsidRPr="00A22C47" w:rsidRDefault="00A03C90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3C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5761" w14:textId="77777777" w:rsidR="00247BFE" w:rsidRPr="00A22C47" w:rsidRDefault="0057187D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Przeglad</w:t>
            </w:r>
            <w:proofErr w:type="spellEnd"/>
            <w:r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Wschodnioeuropejski</w:t>
            </w:r>
            <w:proofErr w:type="spellEnd"/>
            <w:r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27160118" w14:textId="77777777" w:rsidR="0057187D" w:rsidRPr="00824EA5" w:rsidRDefault="0057187D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2018, 9(1), pp. 143–152</w:t>
            </w:r>
          </w:p>
          <w:p w14:paraId="4B073123" w14:textId="2A49C8E3" w:rsidR="00824EA5" w:rsidRPr="00824EA5" w:rsidRDefault="00824EA5" w:rsidP="00824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4E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DOI: 10.31648/pw.3396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1CAD" w14:textId="3ACCE337" w:rsidR="0057187D" w:rsidRPr="00F40B0E" w:rsidRDefault="00A03C90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</w:p>
          <w:p w14:paraId="3E6A0DF6" w14:textId="65C5AAB0" w:rsidR="0057187D" w:rsidRPr="00FC42EC" w:rsidRDefault="0057187D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6C8A" w14:textId="5F72976C" w:rsidR="0057187D" w:rsidRPr="00F40B0E" w:rsidRDefault="00A03C90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 w:rsidR="00F40B0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9943" w14:textId="1CC02232" w:rsidR="0057187D" w:rsidRPr="001F41C1" w:rsidRDefault="00F20CA6" w:rsidP="00310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0.1, </w:t>
            </w:r>
            <w:r w:rsidR="00E23BD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п</w:t>
            </w:r>
            <w:r w:rsidR="001F41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роцентиль </w:t>
            </w:r>
            <w:r w:rsidR="001F41C1" w:rsidRPr="001F41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General Arts and Humanities</w:t>
            </w:r>
            <w:r w:rsidR="001F41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– 18, </w:t>
            </w:r>
            <w:r w:rsidR="001F41C1" w:rsidRPr="001F41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General Social Sciences</w:t>
            </w:r>
            <w:r w:rsidR="001F41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–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82D8" w14:textId="77777777" w:rsidR="0057187D" w:rsidRPr="00A22C47" w:rsidRDefault="0057187D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A22C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Natalya YEM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AB3" w14:textId="0322E3A8" w:rsidR="0057187D" w:rsidRPr="00A22C47" w:rsidRDefault="00A03C90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3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Бірінші</w:t>
            </w:r>
            <w:proofErr w:type="spellEnd"/>
            <w:r w:rsidRPr="00A03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автор</w:t>
            </w:r>
          </w:p>
        </w:tc>
      </w:tr>
      <w:tr w:rsidR="0057187D" w:rsidRPr="00A22C47" w14:paraId="79912795" w14:textId="77777777" w:rsidTr="00EC1D2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B85C" w14:textId="77777777" w:rsidR="0057187D" w:rsidRPr="00063F1F" w:rsidRDefault="0057187D" w:rsidP="00063F1F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6E38" w14:textId="45F7CCB8" w:rsidR="0057187D" w:rsidRPr="00A22C47" w:rsidRDefault="0057187D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(2023) </w:t>
            </w:r>
            <w:r w:rsidR="00F41748"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 Analysis of Korean News Media on </w:t>
            </w:r>
            <w:r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Sustainability in the Anthropocene</w:t>
            </w:r>
            <w:r w:rsidR="00F41748"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  <w:r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6185" w14:textId="15157380" w:rsidR="0057187D" w:rsidRPr="00A22C47" w:rsidRDefault="00A03C90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2F0E" w14:textId="77777777" w:rsidR="0057187D" w:rsidRPr="001A4023" w:rsidRDefault="0057187D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Cultura. International Journal of Philosophy </w:t>
            </w:r>
            <w:r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of Culture and Axiology 20(1)/2023: 163-175</w:t>
            </w:r>
          </w:p>
          <w:p w14:paraId="65A28C79" w14:textId="77777777" w:rsidR="00824EA5" w:rsidRPr="00824EA5" w:rsidRDefault="00824EA5" w:rsidP="00824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24E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ISSN 1584-1057 (print)</w:t>
            </w:r>
          </w:p>
          <w:p w14:paraId="6746D280" w14:textId="77777777" w:rsidR="00824EA5" w:rsidRPr="00824EA5" w:rsidRDefault="00824EA5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78A2" w14:textId="386EB585" w:rsidR="00247BFE" w:rsidRPr="009E7663" w:rsidRDefault="00366DB9" w:rsidP="004D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lastRenderedPageBreak/>
              <w:t xml:space="preserve">IF </w:t>
            </w:r>
            <w:r w:rsidRPr="00366DB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0.1</w:t>
            </w:r>
            <w:r w:rsidR="009E766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, </w:t>
            </w:r>
            <w:r w:rsidR="009E766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квартиля 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9194" w14:textId="4AB3274D" w:rsidR="0057187D" w:rsidRPr="00A22C47" w:rsidRDefault="00192791" w:rsidP="00227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19279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Arts &amp; Humanities Citation </w:t>
            </w:r>
            <w:r w:rsidRPr="0019279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lastRenderedPageBreak/>
              <w:t>Index (A&amp;HCI)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B37B" w14:textId="4A28068A" w:rsidR="0057187D" w:rsidRPr="00A22C47" w:rsidRDefault="008B1D50" w:rsidP="004D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lastRenderedPageBreak/>
              <w:t>CiteScore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, </w:t>
            </w:r>
            <w:r w:rsidR="00845331" w:rsidRPr="0084533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Philosophy</w:t>
            </w:r>
            <w:r w:rsidR="0084533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– </w:t>
            </w:r>
            <w:r w:rsidR="0084533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46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, в области  </w:t>
            </w:r>
            <w:r w:rsidR="00845331" w:rsidRPr="00845331">
              <w:rPr>
                <w:lang w:val="en-US"/>
              </w:rPr>
              <w:t xml:space="preserve"> </w:t>
            </w:r>
            <w:r w:rsidR="00845331" w:rsidRPr="0084533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Cultural Studies</w:t>
            </w:r>
            <w:r w:rsidR="0084533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– </w:t>
            </w:r>
            <w:r w:rsidR="0084533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51EC" w14:textId="77777777" w:rsidR="0057187D" w:rsidRPr="00A22C47" w:rsidRDefault="0057187D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Belyalova</w:t>
            </w:r>
            <w:proofErr w:type="spellEnd"/>
            <w:r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Aigerim, </w:t>
            </w:r>
            <w:r w:rsidRPr="00A22C4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Natalya YEM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9537" w14:textId="3B0A2D63" w:rsidR="0057187D" w:rsidRPr="00A22C47" w:rsidRDefault="00A03C90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Тең автор</w:t>
            </w:r>
          </w:p>
        </w:tc>
      </w:tr>
      <w:tr w:rsidR="0057187D" w:rsidRPr="00A22C47" w14:paraId="2E26C812" w14:textId="77777777" w:rsidTr="00EC1D2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7FB5" w14:textId="77777777" w:rsidR="0057187D" w:rsidRPr="00063F1F" w:rsidRDefault="0057187D" w:rsidP="00063F1F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10E7" w14:textId="6899A5E3" w:rsidR="0057187D" w:rsidRPr="00A22C47" w:rsidRDefault="0057187D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2023. “Integration of International Marriage Migrants: Russian- Speaking Female Marriage Migrants in Japan and South Korea”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5910" w14:textId="1BFF0FA4" w:rsidR="0057187D" w:rsidRPr="00A22C47" w:rsidRDefault="00A03C90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3C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C348" w14:textId="77777777" w:rsidR="0057187D" w:rsidRDefault="0057187D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Asian and Pacific Migration Journal, 2023, 32 (3), pp. 426-451</w:t>
            </w:r>
          </w:p>
          <w:p w14:paraId="0C7EB16D" w14:textId="6846AE71" w:rsidR="004F1971" w:rsidRPr="00A22C47" w:rsidRDefault="004F1971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DOI: 10.1177/01171968231208031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AAD" w14:textId="51B89998" w:rsidR="00013B95" w:rsidRPr="00710508" w:rsidRDefault="00710508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7105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IF </w:t>
            </w:r>
            <w:r>
              <w:t xml:space="preserve"> </w:t>
            </w:r>
            <w:r w:rsidRPr="007105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1.4</w:t>
            </w:r>
            <w:r w:rsidR="00645F4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,</w:t>
            </w:r>
            <w:r w:rsidRPr="007105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 </w:t>
            </w:r>
            <w:r>
              <w:t xml:space="preserve"> </w:t>
            </w:r>
            <w:r w:rsidRPr="007105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Q3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в области </w:t>
            </w:r>
            <w:r w:rsidR="00E373CD">
              <w:t xml:space="preserve"> </w:t>
            </w:r>
            <w:r w:rsidR="00E373CD" w:rsidRPr="00E373C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DEMOGRAPHY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6503" w14:textId="6C86E918" w:rsidR="0057187D" w:rsidRPr="00945365" w:rsidRDefault="00945365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9453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Social Sciences Citation Index (SSCI)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E8CD" w14:textId="323BEC7F" w:rsidR="0057187D" w:rsidRPr="006E3E7B" w:rsidRDefault="00DE0406" w:rsidP="004D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E0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proofErr w:type="spellEnd"/>
            <w:r w:rsidRPr="00DE0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118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DE0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B118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DE0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0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процентиль</w:t>
            </w:r>
            <w:proofErr w:type="spellEnd"/>
            <w:r w:rsidRPr="00DE0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11871" w:rsidRPr="00B11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Demography</w:t>
            </w:r>
            <w:r w:rsidR="00B118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E0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="00B118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  <w:r w:rsidRPr="00DE0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="006E3E7B" w:rsidRPr="006E3E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Geography, Planning and Development</w:t>
            </w:r>
            <w:r w:rsidRPr="00DE0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="006E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C99A" w14:textId="5A184600" w:rsidR="0057187D" w:rsidRPr="00A22C47" w:rsidRDefault="0057187D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</w:t>
            </w:r>
            <w:r w:rsidR="00F41748"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Viktoriya</w:t>
            </w:r>
            <w:r w:rsidR="00F41748"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A22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22C4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Natalya </w:t>
            </w:r>
            <w:r w:rsidR="00F41748" w:rsidRPr="00A22C4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YEM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D93" w14:textId="39175D09" w:rsidR="0057187D" w:rsidRPr="00A22C47" w:rsidRDefault="00A03C90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Тең автор</w:t>
            </w:r>
          </w:p>
        </w:tc>
      </w:tr>
      <w:tr w:rsidR="00F41748" w:rsidRPr="00A22C47" w14:paraId="5C23F8F0" w14:textId="77777777" w:rsidTr="00EC1D2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67CC" w14:textId="77777777" w:rsidR="00F41748" w:rsidRPr="00063F1F" w:rsidRDefault="00F41748" w:rsidP="00063F1F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DAD8" w14:textId="545CAF51" w:rsidR="00F41748" w:rsidRPr="00436D61" w:rsidRDefault="00F41748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6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2025 “China’s Dual Circulation Strategy: An Overview of the Key Drivers”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33A" w14:textId="53D4AF35" w:rsidR="00F41748" w:rsidRPr="00436D61" w:rsidRDefault="00A03C90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3C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1E15" w14:textId="77777777" w:rsidR="005A0E3B" w:rsidRPr="00436D61" w:rsidRDefault="00F41748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6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Journal of Posthumanism, 2025, </w:t>
            </w:r>
            <w:r w:rsidR="005A0E3B" w:rsidRPr="00436D61">
              <w:rPr>
                <w:lang w:val="en-US"/>
              </w:rPr>
              <w:t xml:space="preserve"> </w:t>
            </w:r>
            <w:r w:rsidR="005A0E3B" w:rsidRPr="00436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Volume:5,No:5,pp.954–964</w:t>
            </w:r>
          </w:p>
          <w:p w14:paraId="259F31FF" w14:textId="77777777" w:rsidR="005A0E3B" w:rsidRPr="00A03C90" w:rsidRDefault="005A0E3B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6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ISSN:2634-3576(Print)</w:t>
            </w:r>
          </w:p>
          <w:p w14:paraId="2547F7AE" w14:textId="77777777" w:rsidR="00F41748" w:rsidRPr="00436D61" w:rsidRDefault="005A0E3B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6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|ISSN2634-3584(Online</w:t>
            </w:r>
            <w:r w:rsidRPr="00A03C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14:paraId="6EB03AFB" w14:textId="33C2E71B" w:rsidR="009F497A" w:rsidRPr="00436D61" w:rsidRDefault="009F497A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6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DOI: 10.63332/joph.v5i5.1414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AB33" w14:textId="748F04D1" w:rsidR="00B07366" w:rsidRPr="00436D61" w:rsidRDefault="00A03C90" w:rsidP="00B0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>-</w:t>
            </w:r>
          </w:p>
          <w:p w14:paraId="79D390E3" w14:textId="67AFF8B2" w:rsidR="00B07366" w:rsidRPr="00436D61" w:rsidRDefault="00B07366" w:rsidP="00B0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4F46" w14:textId="1B404D73" w:rsidR="00F41748" w:rsidRPr="00436D61" w:rsidRDefault="00A03C90" w:rsidP="00A03C90">
            <w:pPr>
              <w:pStyle w:val="ab"/>
              <w:ind w:left="720"/>
              <w:rPr>
                <w:b/>
                <w:iCs/>
                <w:sz w:val="24"/>
                <w:szCs w:val="24"/>
                <w:lang w:val="kk-KZ"/>
              </w:rPr>
            </w:pPr>
            <w:r>
              <w:rPr>
                <w:b/>
                <w:iCs/>
                <w:sz w:val="24"/>
                <w:szCs w:val="24"/>
                <w:lang w:val="kk-KZ"/>
              </w:rPr>
              <w:t>-</w:t>
            </w:r>
            <w:r w:rsidR="00F40B0E" w:rsidRPr="00436D61">
              <w:rPr>
                <w:b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FF2E" w14:textId="384EB6AC" w:rsidR="00F41748" w:rsidRPr="00436D61" w:rsidRDefault="00461062" w:rsidP="004F1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36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proofErr w:type="spellEnd"/>
            <w:r w:rsidRPr="00436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1.2, </w:t>
            </w:r>
            <w:proofErr w:type="spellStart"/>
            <w:r w:rsidRPr="00436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процентиль</w:t>
            </w:r>
            <w:proofErr w:type="spellEnd"/>
            <w:r w:rsidRPr="00436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63BC7" w:rsidRPr="00436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Cultural Studies</w:t>
            </w:r>
            <w:r w:rsidR="00463BC7" w:rsidRPr="00436D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36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– </w:t>
            </w:r>
            <w:r w:rsidR="00463BC7" w:rsidRPr="00436D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78</w:t>
            </w:r>
            <w:r w:rsidRPr="00436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="00463BC7" w:rsidRPr="00436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Social Sciences (miscellaneous)</w:t>
            </w:r>
            <w:r w:rsidRPr="00436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="00463BC7" w:rsidRPr="00436D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49</w:t>
            </w:r>
            <w:r w:rsidR="00F40B0E" w:rsidRPr="00436D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40B0E" w:rsidRPr="00436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(2023)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5DE2" w14:textId="2A6774BB" w:rsidR="00F41748" w:rsidRPr="00436D61" w:rsidRDefault="00F41748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36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Karabassova</w:t>
            </w:r>
            <w:proofErr w:type="spellEnd"/>
            <w:r w:rsidRPr="00436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Assel, Omarova Madina, </w:t>
            </w:r>
            <w:proofErr w:type="spellStart"/>
            <w:r w:rsidRPr="00436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Aldabek</w:t>
            </w:r>
            <w:proofErr w:type="spellEnd"/>
            <w:r w:rsidRPr="00436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Nurzhamal, </w:t>
            </w:r>
            <w:r w:rsidRPr="00436D6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Yem Natalya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563C" w14:textId="41D47368" w:rsidR="00F41748" w:rsidRPr="00436D61" w:rsidRDefault="00A03C90" w:rsidP="0057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Тең автор</w:t>
            </w:r>
          </w:p>
        </w:tc>
      </w:tr>
    </w:tbl>
    <w:p w14:paraId="351BE2AD" w14:textId="77777777" w:rsidR="0057187D" w:rsidRPr="00A22C47" w:rsidRDefault="0057187D" w:rsidP="00187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4A0E" w14:textId="77777777" w:rsidR="0057187D" w:rsidRPr="00A22C47" w:rsidRDefault="0057187D" w:rsidP="00187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20CD3" w14:textId="77777777" w:rsidR="00C621BD" w:rsidRDefault="00C621BD" w:rsidP="00187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621BD" w:rsidSect="0057187D">
          <w:footerReference w:type="default" r:id="rId9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092E8B8" w14:textId="6433EE18" w:rsidR="0057187D" w:rsidRPr="00A22C47" w:rsidRDefault="0057187D" w:rsidP="00187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339A9" w14:textId="1AD416DE" w:rsidR="00117BC6" w:rsidRPr="00117BC6" w:rsidRDefault="00061016" w:rsidP="00117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7B77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14:paraId="4E34367A" w14:textId="557E0961" w:rsidR="00187345" w:rsidRPr="00117BC6" w:rsidRDefault="00187345" w:rsidP="00117BC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17BC6">
        <w:rPr>
          <w:rFonts w:ascii="Times New Roman" w:hAnsi="Times New Roman" w:cs="Times New Roman"/>
          <w:bCs/>
          <w:sz w:val="24"/>
          <w:szCs w:val="24"/>
        </w:rPr>
        <w:t>Ем Наталья Борисовна</w:t>
      </w:r>
    </w:p>
    <w:p w14:paraId="653645F4" w14:textId="77777777" w:rsidR="00117BC6" w:rsidRPr="00117BC6" w:rsidRDefault="00117BC6" w:rsidP="00117BC6">
      <w:pPr>
        <w:contextualSpacing/>
        <w:jc w:val="center"/>
        <w:rPr>
          <w:rFonts w:ascii="Times New Roman" w:hAnsi="Times New Roman" w:cs="Times New Roman"/>
          <w:bCs/>
          <w:lang w:val="kk-KZ"/>
        </w:rPr>
      </w:pPr>
      <w:r w:rsidRPr="00117BC6">
        <w:rPr>
          <w:rFonts w:ascii="Times New Roman" w:hAnsi="Times New Roman" w:cs="Times New Roman"/>
          <w:bCs/>
          <w:lang w:val="kk-KZ"/>
        </w:rPr>
        <w:t xml:space="preserve">ғылыми еңбектері мен өнертабыстарының тізімі </w:t>
      </w:r>
    </w:p>
    <w:p w14:paraId="41689C05" w14:textId="77777777" w:rsidR="00117BC6" w:rsidRPr="00117BC6" w:rsidRDefault="00117BC6" w:rsidP="00F31C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BB8A2C8" w14:textId="77777777" w:rsidR="009D7B77" w:rsidRPr="00A22C47" w:rsidRDefault="009D7B77" w:rsidP="009D7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3940"/>
        <w:gridCol w:w="992"/>
      </w:tblGrid>
      <w:tr w:rsidR="001E51BD" w:rsidRPr="00117BC6" w14:paraId="242DC454" w14:textId="77777777" w:rsidTr="001E51BD">
        <w:trPr>
          <w:trHeight w:val="1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D6C2" w14:textId="77777777" w:rsidR="001E51BD" w:rsidRPr="00117BC6" w:rsidRDefault="001E51BD" w:rsidP="001E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51059002" w14:textId="1AA2F5AB" w:rsidR="001E51BD" w:rsidRPr="00117BC6" w:rsidRDefault="001E51BD" w:rsidP="001E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80E" w14:textId="77777777" w:rsidR="009D7B77" w:rsidRPr="00117BC6" w:rsidRDefault="009D7B77" w:rsidP="009D7B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Еңбектің атауы</w:t>
            </w:r>
          </w:p>
          <w:p w14:paraId="5D72894C" w14:textId="7CB8A6E4" w:rsidR="001E51BD" w:rsidRPr="00117BC6" w:rsidRDefault="001E51BD" w:rsidP="00187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A63" w14:textId="03498B10" w:rsidR="001E51BD" w:rsidRPr="00117BC6" w:rsidRDefault="009D7B77" w:rsidP="00187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Басылымның атауы, нөмірі, жылы, беттері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271F" w14:textId="3DCE5205" w:rsidR="001E51BD" w:rsidRPr="00117BC6" w:rsidRDefault="009D7B77" w:rsidP="00187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Авторлық бірлестікте</w:t>
            </w:r>
          </w:p>
        </w:tc>
      </w:tr>
      <w:tr w:rsidR="001E51BD" w:rsidRPr="00117BC6" w14:paraId="1BF1B7FD" w14:textId="77777777" w:rsidTr="001E51BD">
        <w:trPr>
          <w:trHeight w:val="439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1D09" w14:textId="30FA7DE3" w:rsidR="001E51BD" w:rsidRPr="00117BC6" w:rsidRDefault="009D7B77" w:rsidP="001E5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Ғылыми монография</w:t>
            </w:r>
          </w:p>
        </w:tc>
      </w:tr>
      <w:tr w:rsidR="001E51BD" w:rsidRPr="00117BC6" w14:paraId="197601E8" w14:textId="77777777" w:rsidTr="001E51BD">
        <w:trPr>
          <w:trHeight w:val="1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2A87" w14:textId="77777777" w:rsidR="001E51BD" w:rsidRPr="00117BC6" w:rsidRDefault="001E51BD" w:rsidP="001E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6FA8" w14:textId="77777777" w:rsidR="005660B8" w:rsidRPr="00117BC6" w:rsidRDefault="005660B8" w:rsidP="005660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браки в Южной Корее: проблемы и</w:t>
            </w:r>
          </w:p>
          <w:p w14:paraId="5539231B" w14:textId="51C96077" w:rsidR="001E51BD" w:rsidRPr="00117BC6" w:rsidRDefault="005660B8" w:rsidP="005660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перспективы мультикультурализма: монография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BEF7" w14:textId="25476DFA" w:rsidR="001E51BD" w:rsidRPr="00117BC6" w:rsidRDefault="005660B8" w:rsidP="00187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Алматы: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Қазақ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университеті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3C0E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2025. </w:t>
            </w: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193C0E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 </w:t>
            </w:r>
            <w:r w:rsidR="00193C0E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с. (18,</w:t>
            </w: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93C0E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93C0E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п.л</w:t>
            </w:r>
            <w:proofErr w:type="spellEnd"/>
            <w:r w:rsidR="00193C0E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  <w:p w14:paraId="3415D1A8" w14:textId="77777777" w:rsidR="005660B8" w:rsidRPr="00117BC6" w:rsidRDefault="005660B8" w:rsidP="00187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04A724" w14:textId="3232B6E6" w:rsidR="005660B8" w:rsidRPr="00117BC6" w:rsidRDefault="005660B8" w:rsidP="00187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ISBN 978-601-04-7121-4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CBDF" w14:textId="77777777" w:rsidR="001E51BD" w:rsidRPr="00117BC6" w:rsidRDefault="001E51BD" w:rsidP="00187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C0E" w:rsidRPr="00117BC6" w14:paraId="21986F3B" w14:textId="77777777" w:rsidTr="00193C0E">
        <w:trPr>
          <w:trHeight w:val="549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3F98" w14:textId="2CC5C63E" w:rsidR="00193C0E" w:rsidRPr="00117BC6" w:rsidRDefault="009D7B77" w:rsidP="00193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</w:t>
            </w:r>
            <w:r w:rsidRPr="00117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17B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басылымдар</w:t>
            </w:r>
          </w:p>
        </w:tc>
      </w:tr>
      <w:tr w:rsidR="001E51BD" w:rsidRPr="00117BC6" w14:paraId="049AEFA1" w14:textId="77777777" w:rsidTr="001E51BD">
        <w:trPr>
          <w:trHeight w:val="1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48EC" w14:textId="77777777" w:rsidR="001E51BD" w:rsidRPr="00117BC6" w:rsidRDefault="001E51BD" w:rsidP="0018734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4DE4" w14:textId="6EC66E96" w:rsidR="001E51BD" w:rsidRPr="00117BC6" w:rsidRDefault="001E51BD" w:rsidP="00187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Новые стереотипы о брачных мигрантах в Южной Корее (контент-анализ СМИ на примере «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TheKoreaTimes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EA12" w14:textId="22A75046" w:rsidR="001E51BD" w:rsidRPr="00117BC6" w:rsidRDefault="001E51BD" w:rsidP="00187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КазНУ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. Серия востоковедения. - 2017. - №83(4)</w:t>
            </w:r>
            <w:r w:rsidR="00193C0E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,  С.20-27</w:t>
            </w:r>
          </w:p>
          <w:p w14:paraId="61858018" w14:textId="2C6DF58B" w:rsidR="00193C0E" w:rsidRPr="00117BC6" w:rsidRDefault="00193C0E" w:rsidP="00187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https://bulletin-orientalism.kaznu.kz/index.php/1-vostok/article/view/1176/1061</w:t>
              </w:r>
            </w:hyperlink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019E" w14:textId="4D8D715E" w:rsidR="001E51BD" w:rsidRPr="00117BC6" w:rsidRDefault="00193C0E" w:rsidP="00187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Абейбекова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1E51BD" w:rsidRPr="00117BC6" w14:paraId="1403E52D" w14:textId="77777777" w:rsidTr="001E51B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B05B" w14:textId="77777777" w:rsidR="001E51BD" w:rsidRPr="00117BC6" w:rsidRDefault="001E51BD" w:rsidP="0018734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634E" w14:textId="0B9E6D27" w:rsidR="001E51BD" w:rsidRPr="00117BC6" w:rsidRDefault="001E51BD" w:rsidP="00187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мобильность как фактор сохранения этнической идентичности: сравнительный анализ корейцев в Японии и странах СНГ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F044" w14:textId="236BC53D" w:rsidR="001E51BD" w:rsidRPr="00117BC6" w:rsidRDefault="001E51BD" w:rsidP="00187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КазНУ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. Серия востоковедения. - 2017. - №81(2)</w:t>
            </w:r>
            <w:r w:rsidR="00193C0E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, С.28-41</w:t>
            </w:r>
          </w:p>
          <w:p w14:paraId="6DF1E99A" w14:textId="616000EB" w:rsidR="00193C0E" w:rsidRPr="00117BC6" w:rsidRDefault="00193C0E" w:rsidP="00187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bulletin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orientalism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kaznu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kz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index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php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/1-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vostok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article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view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/1022/941</w:t>
              </w:r>
            </w:hyperlink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1E0" w14:textId="402CA40D" w:rsidR="001E51BD" w:rsidRPr="00117BC6" w:rsidRDefault="00193C0E" w:rsidP="00187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Мионг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Сун Ок, Чан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Бенг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Сун</w:t>
            </w:r>
          </w:p>
        </w:tc>
      </w:tr>
      <w:tr w:rsidR="001E51BD" w:rsidRPr="00F31CB0" w14:paraId="7610F59A" w14:textId="77777777" w:rsidTr="001E51BD">
        <w:trPr>
          <w:trHeight w:val="1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9A21" w14:textId="77777777" w:rsidR="001E51BD" w:rsidRPr="00117BC6" w:rsidRDefault="001E51BD" w:rsidP="0018734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D953" w14:textId="3FA957AE" w:rsidR="001E51BD" w:rsidRPr="00117BC6" w:rsidRDefault="001E51BD" w:rsidP="00187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Cultural Politics of Post-Soviet Koreans in Kazakhstan: Duties to the State Language, Power, and Memories (in English)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C2FA" w14:textId="31D7C976" w:rsidR="00790908" w:rsidRPr="00117BC6" w:rsidRDefault="001E51BD" w:rsidP="007909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КазНУ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. Серия востоковедения. – 2017. - №81(</w:t>
            </w:r>
            <w:r w:rsidR="00790908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790908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С.72-76</w:t>
            </w:r>
          </w:p>
          <w:p w14:paraId="4D26A9F1" w14:textId="573ADC6E" w:rsidR="00790908" w:rsidRPr="00117BC6" w:rsidRDefault="00790908" w:rsidP="00A633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bulletin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orientalism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kaznu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kz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index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php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/1-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vostok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article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view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/1027/947</w:t>
              </w:r>
            </w:hyperlink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5EF0" w14:textId="4870D755" w:rsidR="00790908" w:rsidRPr="00117BC6" w:rsidRDefault="00790908" w:rsidP="00187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Myong Soon-ok, Chun Byong-soon</w:t>
            </w:r>
          </w:p>
        </w:tc>
      </w:tr>
      <w:tr w:rsidR="001E51BD" w:rsidRPr="00117BC6" w14:paraId="24342503" w14:textId="77777777" w:rsidTr="001E51BD">
        <w:trPr>
          <w:trHeight w:val="1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B078" w14:textId="77777777" w:rsidR="001E51BD" w:rsidRPr="00117BC6" w:rsidRDefault="001E51BD" w:rsidP="00E828A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26D" w14:textId="12BE3A81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Ethnic Education of Koreans on the Example of Secondary School named after F.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Dzerjinski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(in English) (in English)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450F" w14:textId="77777777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КазНУ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. Серия востоковедения. – 2018. - №86(3)</w:t>
            </w:r>
            <w:r w:rsidR="00790908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С.22-31</w:t>
            </w:r>
          </w:p>
          <w:p w14:paraId="35E097CA" w14:textId="2307D12C" w:rsidR="00790908" w:rsidRPr="00117BC6" w:rsidRDefault="00790908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https://bulletin-orientalism.kaznu.kz/index.php/1-vostok/article/view/1145/1040</w:t>
              </w:r>
            </w:hyperlink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ED1D" w14:textId="26D731A5" w:rsidR="001E51BD" w:rsidRPr="00117BC6" w:rsidRDefault="00790908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Tonomura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Masaru.</w:t>
            </w:r>
          </w:p>
        </w:tc>
      </w:tr>
      <w:tr w:rsidR="001E51BD" w:rsidRPr="00117BC6" w14:paraId="2C814D69" w14:textId="77777777" w:rsidTr="001E51BD">
        <w:trPr>
          <w:trHeight w:val="7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11B6" w14:textId="77777777" w:rsidR="001E51BD" w:rsidRPr="00117BC6" w:rsidRDefault="001E51BD" w:rsidP="00E828A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48FD" w14:textId="63799393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диаспорной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политики Южной Кореи в Казахстане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3BE7" w14:textId="4E1109E9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КазНУ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. Серия востоковедения. - 2018. - №86(3)</w:t>
            </w:r>
            <w:r w:rsidR="00790908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, С.31-42</w:t>
            </w:r>
          </w:p>
          <w:p w14:paraId="532B6654" w14:textId="3FDCA00F" w:rsidR="00790908" w:rsidRPr="00117BC6" w:rsidRDefault="00790908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bulletin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orientalism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kaznu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kz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index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php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/1-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vostok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article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view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/1146/1041</w:t>
              </w:r>
            </w:hyperlink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8613" w14:textId="7BEE2BE2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1BD" w:rsidRPr="00117BC6" w14:paraId="0FCD20A3" w14:textId="77777777" w:rsidTr="001E51BD">
        <w:trPr>
          <w:trHeight w:val="1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1E89" w14:textId="77777777" w:rsidR="001E51BD" w:rsidRPr="00117BC6" w:rsidRDefault="001E51BD" w:rsidP="00E828A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57CB" w14:textId="042BAB96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Этническое предпринимательство как социальный лифт корейцев в Японии (историографический обзор)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A4F6" w14:textId="1AB3FD32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КазНУ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. Серия востоковедения. - 2018. - №87(4)</w:t>
            </w:r>
            <w:r w:rsidR="005E1028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,  С.4-18</w:t>
            </w:r>
          </w:p>
          <w:p w14:paraId="023E4ABF" w14:textId="127BC9BB" w:rsidR="005E1028" w:rsidRPr="00117BC6" w:rsidRDefault="005E1028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https://bulletin-orientalism.kaznu.kz/index.php/1-vostok/article/view/1211/1083</w:t>
              </w:r>
            </w:hyperlink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2D85" w14:textId="6AEC51F2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1BD" w:rsidRPr="00117BC6" w14:paraId="7DF59969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A01" w14:textId="77777777" w:rsidR="001E51BD" w:rsidRPr="00117BC6" w:rsidRDefault="001E51BD" w:rsidP="00E828A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6FBC" w14:textId="2239E948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Гендерный вопрос: двойная дискриминация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дзайниши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Японии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2223" w14:textId="506B3A17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КазНУ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. Серия востоковедения. - 2018. - №87(4)</w:t>
            </w:r>
            <w:r w:rsidR="005E1028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,  С.27-35</w:t>
            </w:r>
          </w:p>
          <w:p w14:paraId="0D877600" w14:textId="619C3EFB" w:rsidR="005E1028" w:rsidRPr="00117BC6" w:rsidRDefault="005E1028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https://bulletin-orientalism.kaznu.kz/index.php/1-vostok/article/view/1213/1085</w:t>
              </w:r>
            </w:hyperlink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958" w14:textId="0BBA4348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1BD" w:rsidRPr="00117BC6" w14:paraId="0B3E41E8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14A0" w14:textId="77777777" w:rsidR="001E51BD" w:rsidRPr="00117BC6" w:rsidRDefault="001E51BD" w:rsidP="00E828A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0AC" w14:textId="3108005F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От теории анклава к теории социального капитала: опыт нового поколения предпринимателей – корейцев СНГ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0" w14:textId="77777777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КазНУ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. Серия востоковедения. – 2019. - №88(1)</w:t>
            </w:r>
            <w:r w:rsidR="005E1028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,  С.50-64</w:t>
            </w:r>
          </w:p>
          <w:p w14:paraId="4980757F" w14:textId="47723CE5" w:rsidR="005E1028" w:rsidRPr="00117BC6" w:rsidRDefault="00A30298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https://bulletin-orientalism.kaznu.kz/index.php/1-vostok/article/view/1323/1107</w:t>
              </w:r>
            </w:hyperlink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75DB" w14:textId="411AB4EC" w:rsidR="001E51BD" w:rsidRPr="00117BC6" w:rsidRDefault="005E1028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Tonomura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Masaru</w:t>
            </w:r>
            <w:proofErr w:type="spellEnd"/>
          </w:p>
        </w:tc>
      </w:tr>
      <w:tr w:rsidR="001E51BD" w:rsidRPr="00117BC6" w14:paraId="4074C485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CE6C" w14:textId="77777777" w:rsidR="001E51BD" w:rsidRPr="00117BC6" w:rsidRDefault="001E51BD" w:rsidP="00E828A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D45D" w14:textId="7021DD7A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Историографический анализ корейцев в Японии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A385" w14:textId="77777777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КазНУ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. Серия востоковедения. – 2019. - №89(2)</w:t>
            </w:r>
            <w:r w:rsidR="005E1028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, С.52-58</w:t>
            </w:r>
          </w:p>
          <w:p w14:paraId="719E936D" w14:textId="60CB5D0B" w:rsidR="00A30298" w:rsidRPr="00117BC6" w:rsidRDefault="00A30298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https://bulletin-orientalism.kaznu.kz/index.php/1-vostok/article/view/1380/1145</w:t>
              </w:r>
            </w:hyperlink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A3F" w14:textId="77777777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8AA1F9" w14:textId="0F217A59" w:rsidR="002A24CF" w:rsidRPr="00117BC6" w:rsidRDefault="002A24CF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1BD" w:rsidRPr="00117BC6" w14:paraId="1A4AD5A7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C3DF" w14:textId="77777777" w:rsidR="001E51BD" w:rsidRPr="00117BC6" w:rsidRDefault="001E51BD" w:rsidP="00E828A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0E11" w14:textId="446F2457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Общественные организации и их роль в сохранении этнической идентификации (на примере корейской диаспоры)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001A" w14:textId="43A33C26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КазНУ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. Серия востоковедения. – 2019. - №90(3)</w:t>
            </w:r>
            <w:r w:rsidR="00A30298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, С.20-25</w:t>
            </w:r>
          </w:p>
          <w:p w14:paraId="684753D2" w14:textId="6A641C40" w:rsidR="00A30298" w:rsidRPr="00117BC6" w:rsidRDefault="00A30298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https://doi.org/10.26577/JOS-2019-3-o3</w:t>
              </w:r>
            </w:hyperlink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0EF4129" w14:textId="673683EA" w:rsidR="00A30298" w:rsidRPr="00117BC6" w:rsidRDefault="00A30298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https://bulletin-orientalism.kaznu.kz/index.php/1-vostok/article/view/1426/1194</w:t>
              </w:r>
            </w:hyperlink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719F" w14:textId="7B85D264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1BD" w:rsidRPr="00117BC6" w14:paraId="54B65BCB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1743" w14:textId="77777777" w:rsidR="001E51BD" w:rsidRPr="00117BC6" w:rsidRDefault="001E51BD" w:rsidP="00E828A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25B4" w14:textId="65072C5F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Transnational ties with the ethnic homeland: the case of Korean women of the CIS in marital migration (in English)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DA44" w14:textId="77777777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КазНУ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. Серия востоковедения. – 2020. - №92(1)</w:t>
            </w:r>
            <w:r w:rsidR="005F7B67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С.39-45</w:t>
            </w:r>
          </w:p>
          <w:p w14:paraId="2D2A3FA2" w14:textId="34018594" w:rsidR="005F7B67" w:rsidRPr="00117BC6" w:rsidRDefault="005F7B67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doi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org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/10.26577/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JOS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.2020.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92.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1.05</w:t>
              </w:r>
            </w:hyperlink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3917B2B" w14:textId="6EA8B5DF" w:rsidR="005F7B67" w:rsidRPr="00117BC6" w:rsidRDefault="005F7B67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bulletin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orientalism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kaznu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kz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index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php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/1-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vostok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article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view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/1511/1231</w:t>
              </w:r>
            </w:hyperlink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E28F" w14:textId="1E296418" w:rsidR="001E51BD" w:rsidRPr="00117BC6" w:rsidRDefault="001E51BD" w:rsidP="00E828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1BD" w:rsidRPr="00117BC6" w14:paraId="5AEDF7CE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8B47" w14:textId="77777777" w:rsidR="001E51BD" w:rsidRPr="00117BC6" w:rsidRDefault="001E51BD" w:rsidP="00EC069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E2E3" w14:textId="77777777" w:rsidR="001E51BD" w:rsidRPr="00117BC6" w:rsidRDefault="001E51BD" w:rsidP="00EC0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между исследователем и субъектом исследования в</w:t>
            </w:r>
          </w:p>
          <w:p w14:paraId="3E2AD465" w14:textId="67AEEE09" w:rsidR="001E51BD" w:rsidRPr="00117BC6" w:rsidRDefault="001E51BD" w:rsidP="00EC0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качественном подходе культурологии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62C9" w14:textId="64E4129D" w:rsidR="001E51BD" w:rsidRPr="00117BC6" w:rsidRDefault="001E51BD" w:rsidP="00EC0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Наука и жизнь Казахстана. – 2020. - №7. </w:t>
            </w:r>
            <w:r w:rsidR="00621A21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С.192-196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9DFA" w14:textId="77777777" w:rsidR="00621A21" w:rsidRPr="00117BC6" w:rsidRDefault="00621A21" w:rsidP="00621A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Чан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Бенг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Сун,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Мионг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Сун Ок </w:t>
            </w:r>
          </w:p>
          <w:p w14:paraId="08D47DE2" w14:textId="4C514C12" w:rsidR="001E51BD" w:rsidRPr="00117BC6" w:rsidRDefault="001E51BD" w:rsidP="00EC0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1BD" w:rsidRPr="00F31CB0" w14:paraId="491675C4" w14:textId="77777777" w:rsidTr="001E51BD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75A1" w14:textId="77777777" w:rsidR="001E51BD" w:rsidRPr="00117BC6" w:rsidRDefault="001E51BD" w:rsidP="00550E0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8B10" w14:textId="113BAC15" w:rsidR="001E51BD" w:rsidRPr="00117BC6" w:rsidRDefault="001E51BD" w:rsidP="00550E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Development of anthropological methodology In the relationship between ‘self and other’(in English)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13B" w14:textId="16FDFA69" w:rsidR="00F52F65" w:rsidRPr="00117BC6" w:rsidRDefault="001E51BD" w:rsidP="00F52F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КазНУ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Серия Философия. Культурология. Политология, 2020 - №72 (2) </w:t>
            </w:r>
            <w:r w:rsidR="00F52F65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69 – 74</w:t>
            </w:r>
          </w:p>
          <w:p w14:paraId="287C38EE" w14:textId="43BF5586" w:rsidR="00F52F65" w:rsidRPr="00117BC6" w:rsidRDefault="00F52F65" w:rsidP="00F52F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doi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org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/10.26577/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jpcp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.2020.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72.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2.07</w:t>
              </w:r>
            </w:hyperlink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D8F42DD" w14:textId="75B3AFA9" w:rsidR="001E51BD" w:rsidRPr="00117BC6" w:rsidRDefault="00F52F65" w:rsidP="00550E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bulletin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philospolit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kaznu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kz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index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php</w:t>
              </w:r>
              <w:proofErr w:type="spellEnd"/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/1-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pol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article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view</w:t>
              </w:r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/1138/1086</w:t>
              </w:r>
            </w:hyperlink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0ED2" w14:textId="3F3445C3" w:rsidR="00F52F65" w:rsidRPr="00117BC6" w:rsidRDefault="00F52F65" w:rsidP="00F52F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Myong Soon-ok, Chun Byong-soon,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Aljanova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N.</w:t>
            </w:r>
          </w:p>
        </w:tc>
      </w:tr>
      <w:tr w:rsidR="001E51BD" w:rsidRPr="00117BC6" w14:paraId="15F6734D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F913" w14:textId="77777777" w:rsidR="001E51BD" w:rsidRPr="00117BC6" w:rsidRDefault="001E51BD" w:rsidP="00550E0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37DA" w14:textId="6699B563" w:rsidR="001E51BD" w:rsidRPr="00117BC6" w:rsidRDefault="001E51BD" w:rsidP="00550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</w:rPr>
              <w:t>Этническая идентичность детей в этнически-смешанных семьях: тематический анализ в историографии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8674" w14:textId="5D17DE24" w:rsidR="00F52F65" w:rsidRPr="00117BC6" w:rsidRDefault="001E51BD" w:rsidP="00F52F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17BC6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117BC6">
              <w:rPr>
                <w:rFonts w:ascii="Times New Roman" w:hAnsi="Times New Roman" w:cs="Times New Roman"/>
                <w:sz w:val="24"/>
                <w:szCs w:val="24"/>
              </w:rPr>
              <w:t>. Серия востоковедения. 2021 - №96 (1)</w:t>
            </w:r>
            <w:r w:rsidR="00F52F65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С.88-94</w:t>
            </w:r>
          </w:p>
          <w:p w14:paraId="77B1E849" w14:textId="0B5A56EA" w:rsidR="00F52F65" w:rsidRPr="00117BC6" w:rsidRDefault="00F52F65" w:rsidP="00F52F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https://doi.org/10.26577/JOS.2021.v96.i1.09</w:t>
              </w:r>
            </w:hyperlink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3C4FBAB" w14:textId="3BF612E6" w:rsidR="00F52F65" w:rsidRPr="00117BC6" w:rsidRDefault="00F52F65" w:rsidP="00F52F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https://bulletin-orientalism.kaznu.kz/index.php/1-vostok/article/view/1669/1324</w:t>
              </w:r>
            </w:hyperlink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1D07959" w14:textId="45B9770D" w:rsidR="001E51BD" w:rsidRPr="00117BC6" w:rsidRDefault="001E51BD" w:rsidP="00550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EB54A" w14:textId="77777777" w:rsidR="001E51BD" w:rsidRPr="00117BC6" w:rsidRDefault="001E51BD" w:rsidP="00550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1D6" w14:textId="11467C54" w:rsidR="00F52F65" w:rsidRPr="00117BC6" w:rsidRDefault="00F52F65" w:rsidP="00550E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Л.Г. Цой</w:t>
            </w:r>
          </w:p>
        </w:tc>
      </w:tr>
      <w:tr w:rsidR="001E51BD" w:rsidRPr="00117BC6" w14:paraId="128CBE77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BD09" w14:textId="77777777" w:rsidR="001E51BD" w:rsidRPr="00117BC6" w:rsidRDefault="001E51BD" w:rsidP="00550E0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C901" w14:textId="73D7ABB4" w:rsidR="001E51BD" w:rsidRPr="00117BC6" w:rsidRDefault="001E51BD" w:rsidP="00550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Korean Diaspora: Ways of Segmented Assimilation (to the problem statement)</w:t>
            </w:r>
            <w:r w:rsidRPr="0011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1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0BD" w14:textId="43FD2BC8" w:rsidR="001E51BD" w:rsidRPr="00117BC6" w:rsidRDefault="001E51BD" w:rsidP="00550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17BC6">
              <w:rPr>
                <w:rFonts w:ascii="Times New Roman" w:hAnsi="Times New Roman" w:cs="Times New Roman"/>
                <w:sz w:val="24"/>
                <w:szCs w:val="24"/>
              </w:rPr>
              <w:t>КазНПУ</w:t>
            </w:r>
            <w:proofErr w:type="spellEnd"/>
            <w:r w:rsidRPr="00117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BC6">
              <w:rPr>
                <w:rFonts w:ascii="Times New Roman" w:hAnsi="Times New Roman" w:cs="Times New Roman"/>
                <w:sz w:val="24"/>
                <w:szCs w:val="24"/>
              </w:rPr>
              <w:t>им.Абая</w:t>
            </w:r>
            <w:proofErr w:type="spellEnd"/>
            <w:r w:rsidRPr="00117BC6">
              <w:rPr>
                <w:rFonts w:ascii="Times New Roman" w:hAnsi="Times New Roman" w:cs="Times New Roman"/>
                <w:sz w:val="24"/>
                <w:szCs w:val="24"/>
              </w:rPr>
              <w:t>, серия Международная жизнь и политика, 2021 г., 65, #2</w:t>
            </w:r>
            <w:r w:rsidR="00F52F65" w:rsidRPr="00117BC6">
              <w:rPr>
                <w:rFonts w:ascii="Times New Roman" w:hAnsi="Times New Roman" w:cs="Times New Roman"/>
                <w:sz w:val="24"/>
                <w:szCs w:val="24"/>
              </w:rPr>
              <w:t xml:space="preserve"> С.157-165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472" w14:textId="455C47EF" w:rsidR="001E51BD" w:rsidRPr="00117BC6" w:rsidRDefault="001E51BD" w:rsidP="00550E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51BD" w:rsidRPr="00117BC6" w14:paraId="65F9E006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317A" w14:textId="77777777" w:rsidR="001E51BD" w:rsidRPr="00117BC6" w:rsidRDefault="001E51BD" w:rsidP="00617DB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CEDD" w14:textId="1B5EDCDE" w:rsidR="001E51BD" w:rsidRPr="00117BC6" w:rsidRDefault="001E51BD" w:rsidP="00617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</w:rPr>
              <w:t>Опыт брачной миграции в Южную Корею в начале ХХ</w:t>
            </w:r>
            <w:r w:rsidRPr="0011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17BC6">
              <w:rPr>
                <w:rFonts w:ascii="Times New Roman" w:hAnsi="Times New Roman" w:cs="Times New Roman"/>
                <w:sz w:val="24"/>
                <w:szCs w:val="24"/>
              </w:rPr>
              <w:t xml:space="preserve"> века (теория обмена русскоязычных женщин СНГ)</w:t>
            </w:r>
            <w:r w:rsidRPr="00117B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7B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7B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5244" w14:textId="011C1F08" w:rsidR="001E51BD" w:rsidRPr="00117BC6" w:rsidRDefault="001E51BD" w:rsidP="00617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</w:rPr>
              <w:t xml:space="preserve">Отан </w:t>
            </w:r>
            <w:proofErr w:type="spellStart"/>
            <w:r w:rsidRPr="00117BC6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117BC6">
              <w:rPr>
                <w:rFonts w:ascii="Times New Roman" w:hAnsi="Times New Roman" w:cs="Times New Roman"/>
                <w:sz w:val="24"/>
                <w:szCs w:val="24"/>
              </w:rPr>
              <w:t>. - 2021 г., 3, #95</w:t>
            </w:r>
            <w:r w:rsidR="00F52F65" w:rsidRPr="00117BC6">
              <w:rPr>
                <w:rFonts w:ascii="Times New Roman" w:hAnsi="Times New Roman" w:cs="Times New Roman"/>
                <w:sz w:val="24"/>
                <w:szCs w:val="24"/>
              </w:rPr>
              <w:t xml:space="preserve"> С.172-182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C7E0" w14:textId="60B1109F" w:rsidR="001E51BD" w:rsidRPr="00117BC6" w:rsidRDefault="001E51BD" w:rsidP="00617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BD" w:rsidRPr="00117BC6" w14:paraId="1947B737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4AE6" w14:textId="77777777" w:rsidR="001E51BD" w:rsidRPr="00117BC6" w:rsidRDefault="001E51BD" w:rsidP="00617DB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5783" w14:textId="1FD8B0B3" w:rsidR="001E51BD" w:rsidRPr="00117BC6" w:rsidRDefault="001E51BD" w:rsidP="00617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Globalizing Central Asian Human Resources and Soft Power of Japanese Education</w:t>
            </w:r>
            <w:r w:rsidRPr="0011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1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1356" w14:textId="5F37759E" w:rsidR="00F52F65" w:rsidRPr="00117BC6" w:rsidRDefault="001E51BD" w:rsidP="00F5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17BC6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117BC6">
              <w:rPr>
                <w:rFonts w:ascii="Times New Roman" w:hAnsi="Times New Roman" w:cs="Times New Roman"/>
                <w:sz w:val="24"/>
                <w:szCs w:val="24"/>
              </w:rPr>
              <w:t>. Серия востоковедения. –  2022 г</w:t>
            </w:r>
            <w:r w:rsidR="00F52F65" w:rsidRPr="00117BC6">
              <w:rPr>
                <w:rFonts w:ascii="Times New Roman" w:hAnsi="Times New Roman" w:cs="Times New Roman"/>
                <w:sz w:val="24"/>
                <w:szCs w:val="24"/>
              </w:rPr>
              <w:t>., 1, #100 С.102-110</w:t>
            </w:r>
          </w:p>
          <w:p w14:paraId="6DA807C9" w14:textId="0042CF7C" w:rsidR="00F52F65" w:rsidRPr="00117BC6" w:rsidRDefault="00F52F65" w:rsidP="00F5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17BC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https://doi.org/10.26577/JOS.2022.v100.i1.11</w:t>
              </w:r>
            </w:hyperlink>
          </w:p>
          <w:p w14:paraId="4446C79C" w14:textId="1775AB88" w:rsidR="00F52F65" w:rsidRPr="00117BC6" w:rsidRDefault="00F52F65" w:rsidP="00F5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117BC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https://bulletin-orientalism.kaznu.kz/index.php/1-vostok/article/view/1757/1378</w:t>
              </w:r>
            </w:hyperlink>
            <w:r w:rsidRPr="00117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E9B759" w14:textId="08BC5538" w:rsidR="001E51BD" w:rsidRPr="00117BC6" w:rsidRDefault="001E51BD" w:rsidP="00617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9032" w14:textId="28F1AF3C" w:rsidR="00F52F65" w:rsidRPr="00117BC6" w:rsidRDefault="00F52F65" w:rsidP="00617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 Kim</w:t>
            </w:r>
          </w:p>
        </w:tc>
      </w:tr>
      <w:tr w:rsidR="001E51BD" w:rsidRPr="00117BC6" w14:paraId="1DAE1CAE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5B43" w14:textId="77777777" w:rsidR="001E51BD" w:rsidRPr="00117BC6" w:rsidRDefault="001E51BD" w:rsidP="00B737A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FA5F" w14:textId="0F8152F2" w:rsidR="001E51BD" w:rsidRPr="00117BC6" w:rsidRDefault="001E51BD" w:rsidP="00B73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Анализ трансформации этнического предпринимательства: процессы и особенности исследований бизнеса коре сарам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524B" w14:textId="577BEE7F" w:rsidR="00F52F65" w:rsidRPr="00117BC6" w:rsidRDefault="001E51BD" w:rsidP="00F5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Вестник </w:t>
            </w:r>
            <w:proofErr w:type="spellStart"/>
            <w:r w:rsidRPr="00117BC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КазНУ</w:t>
            </w:r>
            <w:proofErr w:type="spellEnd"/>
            <w:r w:rsidRPr="00117BC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 Серия востоковедения. –  2023 г., №104 (1)</w:t>
            </w:r>
            <w:r w:rsidR="00F52F65" w:rsidRPr="00117BC6">
              <w:rPr>
                <w:rFonts w:ascii="Times New Roman" w:hAnsi="Times New Roman" w:cs="Times New Roman"/>
                <w:sz w:val="24"/>
                <w:szCs w:val="24"/>
              </w:rPr>
              <w:t xml:space="preserve"> С.48-56</w:t>
            </w:r>
          </w:p>
          <w:p w14:paraId="61825404" w14:textId="033BD5EB" w:rsidR="001E51BD" w:rsidRPr="00117BC6" w:rsidRDefault="00F52F65" w:rsidP="00B737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https://doi.org/10.26577/JOS.2023.v104.i1.06</w:t>
              </w:r>
            </w:hyperlink>
          </w:p>
          <w:p w14:paraId="19F80F8D" w14:textId="4A98B1CA" w:rsidR="00F52F65" w:rsidRPr="00117BC6" w:rsidRDefault="00F52F65" w:rsidP="00B737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https://bulletin-orientalism.kaznu.kz/index.php/1-vostok/article/view/1917/1463</w:t>
              </w:r>
            </w:hyperlink>
          </w:p>
          <w:p w14:paraId="77A9277E" w14:textId="5C35E89A" w:rsidR="00F52F65" w:rsidRPr="00117BC6" w:rsidRDefault="00F52F65" w:rsidP="00B737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EF7" w14:textId="47757964" w:rsidR="00F52F65" w:rsidRPr="00117BC6" w:rsidRDefault="00F52F65" w:rsidP="00B73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</w:rPr>
              <w:t>В.Э. Ким</w:t>
            </w:r>
          </w:p>
        </w:tc>
      </w:tr>
      <w:tr w:rsidR="001E51BD" w:rsidRPr="00117BC6" w14:paraId="12BF116D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B9C" w14:textId="77777777" w:rsidR="001E51BD" w:rsidRPr="00117BC6" w:rsidRDefault="001E51BD" w:rsidP="004A2EF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A034" w14:textId="12DD3F5F" w:rsidR="001E51BD" w:rsidRPr="00117BC6" w:rsidRDefault="001E51BD" w:rsidP="004A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Либеральный и консервативный подходы к политике мультикультурализма в Южной Корее </w:t>
            </w:r>
          </w:p>
          <w:p w14:paraId="253715A7" w14:textId="244CC7B1" w:rsidR="001E51BD" w:rsidRPr="00117BC6" w:rsidRDefault="001E51BD" w:rsidP="004A2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E05" w14:textId="3F8E898C" w:rsidR="001E51BD" w:rsidRPr="00117BC6" w:rsidRDefault="001E51BD" w:rsidP="00571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ВЕСТНИК Евразийского национального университета имени Л.Н. Гумилева. </w:t>
            </w:r>
            <w:r w:rsidRPr="00117BC6">
              <w:rPr>
                <w:rFonts w:ascii="Times New Roman" w:hAnsi="Times New Roman" w:cs="Times New Roman"/>
              </w:rPr>
              <w:t xml:space="preserve">  </w:t>
            </w:r>
            <w:r w:rsidRPr="00117BC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Серия Политические науки. Регионоведение. Востоковедение. </w:t>
            </w:r>
            <w:r w:rsidRPr="00117BC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Тюркология.</w:t>
            </w:r>
            <w:r w:rsidR="0057187D" w:rsidRPr="00117BC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 2022. - </w:t>
            </w:r>
            <w:r w:rsidRPr="00117BC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№ 4(141)</w:t>
            </w:r>
            <w:r w:rsidR="0057187D" w:rsidRPr="00117BC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- </w:t>
            </w:r>
            <w:r w:rsidR="0057187D" w:rsidRPr="00117BC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С.164-171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8402" w14:textId="4CD4CFD7" w:rsidR="001E51BD" w:rsidRPr="00117BC6" w:rsidRDefault="0057187D" w:rsidP="004A2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BC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Егемберген</w:t>
            </w:r>
            <w:proofErr w:type="spellEnd"/>
            <w:r w:rsidRPr="00117BC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А.С.</w:t>
            </w:r>
          </w:p>
        </w:tc>
      </w:tr>
      <w:tr w:rsidR="001E51BD" w:rsidRPr="00117BC6" w14:paraId="6D3D0025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EC52" w14:textId="77777777" w:rsidR="001E51BD" w:rsidRPr="00117BC6" w:rsidRDefault="001E51BD" w:rsidP="00075DF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508" w14:textId="7638D280" w:rsidR="001E51BD" w:rsidRPr="00117BC6" w:rsidRDefault="00CC747B" w:rsidP="0007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«Обреченные на исключение»: вопросы этнического образования, гражданства и этнической идентичности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8135" w14:textId="460B7B4A" w:rsidR="00CC747B" w:rsidRPr="00117BC6" w:rsidRDefault="001E51BD" w:rsidP="00075DFB">
            <w:pPr>
              <w:pStyle w:val="ab"/>
              <w:ind w:left="0"/>
              <w:rPr>
                <w:sz w:val="24"/>
                <w:szCs w:val="24"/>
                <w:lang w:eastAsia="ko-KR"/>
              </w:rPr>
            </w:pPr>
            <w:r w:rsidRPr="00117BC6">
              <w:rPr>
                <w:iCs/>
                <w:sz w:val="24"/>
                <w:szCs w:val="24"/>
                <w:lang w:eastAsia="ko-KR"/>
              </w:rPr>
              <w:t xml:space="preserve">Вестник </w:t>
            </w:r>
            <w:proofErr w:type="spellStart"/>
            <w:r w:rsidRPr="00117BC6">
              <w:rPr>
                <w:iCs/>
                <w:sz w:val="24"/>
                <w:szCs w:val="24"/>
                <w:lang w:eastAsia="ko-KR"/>
              </w:rPr>
              <w:t>КазНУ</w:t>
            </w:r>
            <w:proofErr w:type="spellEnd"/>
            <w:r w:rsidRPr="00117BC6">
              <w:rPr>
                <w:iCs/>
                <w:sz w:val="24"/>
                <w:szCs w:val="24"/>
                <w:lang w:eastAsia="ko-KR"/>
              </w:rPr>
              <w:t>. Серия историческая</w:t>
            </w:r>
            <w:r w:rsidRPr="00117BC6">
              <w:rPr>
                <w:sz w:val="24"/>
                <w:szCs w:val="24"/>
                <w:lang w:eastAsia="ko-KR"/>
              </w:rPr>
              <w:t xml:space="preserve">, 2023, 110 (3), </w:t>
            </w:r>
            <w:r w:rsidR="00CC747B" w:rsidRPr="00117BC6">
              <w:t xml:space="preserve"> </w:t>
            </w:r>
            <w:r w:rsidR="00CC747B" w:rsidRPr="00117BC6">
              <w:rPr>
                <w:sz w:val="24"/>
                <w:szCs w:val="24"/>
                <w:lang w:val="en-US" w:eastAsia="ko-KR"/>
              </w:rPr>
              <w:t>pp</w:t>
            </w:r>
            <w:r w:rsidR="00CC747B" w:rsidRPr="00117BC6">
              <w:rPr>
                <w:sz w:val="24"/>
                <w:szCs w:val="24"/>
                <w:lang w:eastAsia="ko-KR"/>
              </w:rPr>
              <w:t>. 143-153</w:t>
            </w:r>
          </w:p>
          <w:p w14:paraId="0CB75466" w14:textId="04427836" w:rsidR="00CC747B" w:rsidRPr="00117BC6" w:rsidRDefault="00CC747B" w:rsidP="00075DFB">
            <w:pPr>
              <w:pStyle w:val="ab"/>
              <w:ind w:left="0"/>
              <w:rPr>
                <w:sz w:val="24"/>
                <w:szCs w:val="24"/>
                <w:lang w:eastAsia="ko-KR"/>
              </w:rPr>
            </w:pPr>
            <w:hyperlink r:id="rId31" w:history="1">
              <w:r w:rsidRPr="00117BC6">
                <w:rPr>
                  <w:rStyle w:val="aa"/>
                  <w:sz w:val="24"/>
                  <w:szCs w:val="24"/>
                  <w:lang w:eastAsia="ko-KR"/>
                </w:rPr>
                <w:t>https://doi.org/10.26577/JH.2023.v110.i3.14</w:t>
              </w:r>
            </w:hyperlink>
          </w:p>
          <w:p w14:paraId="60B4FA7E" w14:textId="2052B716" w:rsidR="00CC747B" w:rsidRPr="00117BC6" w:rsidRDefault="00CC747B" w:rsidP="00075DFB">
            <w:pPr>
              <w:pStyle w:val="ab"/>
              <w:ind w:left="0"/>
              <w:rPr>
                <w:sz w:val="24"/>
                <w:szCs w:val="24"/>
                <w:lang w:eastAsia="ko-KR"/>
              </w:rPr>
            </w:pPr>
            <w:hyperlink r:id="rId32" w:history="1">
              <w:r w:rsidRPr="00117BC6">
                <w:rPr>
                  <w:rStyle w:val="aa"/>
                  <w:sz w:val="24"/>
                  <w:szCs w:val="24"/>
                  <w:lang w:eastAsia="ko-KR"/>
                </w:rPr>
                <w:t>https://bulletin-history.kaznu.kz/index.php/1-history/article/view/1717/964</w:t>
              </w:r>
            </w:hyperlink>
            <w:r w:rsidRPr="00117BC6">
              <w:rPr>
                <w:sz w:val="24"/>
                <w:szCs w:val="24"/>
                <w:lang w:eastAsia="ko-KR"/>
              </w:rPr>
              <w:t xml:space="preserve"> </w:t>
            </w:r>
          </w:p>
          <w:p w14:paraId="35232819" w14:textId="77777777" w:rsidR="001E51BD" w:rsidRPr="00117BC6" w:rsidRDefault="001E51BD" w:rsidP="00CC747B">
            <w:pPr>
              <w:pStyle w:val="ab"/>
              <w:ind w:left="0"/>
              <w:rPr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29C4" w14:textId="173C5867" w:rsidR="00CC747B" w:rsidRPr="00117BC6" w:rsidRDefault="00CC747B" w:rsidP="0007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</w:rPr>
              <w:t>В.Э. Ким</w:t>
            </w:r>
          </w:p>
        </w:tc>
      </w:tr>
      <w:tr w:rsidR="001E51BD" w:rsidRPr="00117BC6" w14:paraId="0A3C22EC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1D09" w14:textId="77777777" w:rsidR="001E51BD" w:rsidRPr="00117BC6" w:rsidRDefault="001E51BD" w:rsidP="00075DF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882F" w14:textId="10FA44BC" w:rsidR="001E51BD" w:rsidRPr="00117BC6" w:rsidRDefault="001E51BD" w:rsidP="0007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Стратегии социальной адаптации: жизненные истории третьего поколения корейцев Казахстана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2697" w14:textId="3E9631B1" w:rsidR="00CC747B" w:rsidRPr="00117BC6" w:rsidRDefault="001E51BD" w:rsidP="00CC7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17BC6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117BC6">
              <w:rPr>
                <w:rFonts w:ascii="Times New Roman" w:hAnsi="Times New Roman" w:cs="Times New Roman"/>
                <w:sz w:val="24"/>
                <w:szCs w:val="24"/>
              </w:rPr>
              <w:t>. Серия востоковедения. 2024 - №110 (3)</w:t>
            </w:r>
            <w:r w:rsidR="00CC747B"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С.16-24</w:t>
            </w:r>
          </w:p>
          <w:p w14:paraId="22FD2E0B" w14:textId="3DA32A7C" w:rsidR="00CC747B" w:rsidRPr="00117BC6" w:rsidRDefault="00CC747B" w:rsidP="00CC7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https://doi.org/10.26577/JOS.2024.v110.i3.02</w:t>
              </w:r>
            </w:hyperlink>
          </w:p>
          <w:p w14:paraId="1AFCF55E" w14:textId="167FC537" w:rsidR="00CC747B" w:rsidRPr="00117BC6" w:rsidRDefault="00CC747B" w:rsidP="00CC7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https://bulletin-orientalism.kaznu.kz/index.php/1-vostok/article/view/2145/1541</w:t>
              </w:r>
            </w:hyperlink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9DCF16E" w14:textId="77777777" w:rsidR="001E51BD" w:rsidRPr="00117BC6" w:rsidRDefault="001E51BD" w:rsidP="0007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644A0" w14:textId="77777777" w:rsidR="001E51BD" w:rsidRPr="00117BC6" w:rsidRDefault="001E51BD" w:rsidP="00075DFB">
            <w:pPr>
              <w:pStyle w:val="ab"/>
              <w:ind w:left="0"/>
              <w:rPr>
                <w:i/>
                <w:iCs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BA2" w14:textId="0F9AF9C3" w:rsidR="00CC747B" w:rsidRPr="00117BC6" w:rsidRDefault="00CC747B" w:rsidP="0007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В. </w:t>
            </w:r>
            <w:proofErr w:type="spellStart"/>
            <w:r w:rsidRPr="00117BC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Ким</w:t>
            </w:r>
            <w:proofErr w:type="spellEnd"/>
          </w:p>
        </w:tc>
      </w:tr>
      <w:tr w:rsidR="00A97D56" w:rsidRPr="00117BC6" w14:paraId="77B191B8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D8DB" w14:textId="77777777" w:rsidR="00A97D56" w:rsidRPr="00117BC6" w:rsidRDefault="00A97D56" w:rsidP="00075DF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4D48" w14:textId="310097F1" w:rsidR="00A97D56" w:rsidRPr="00117BC6" w:rsidRDefault="00A97D56" w:rsidP="0007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Strategies for Preserving the Cultural Values of Koreans in Kazakhstan: between Tradition and Innovation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97F4" w14:textId="7C73CC99" w:rsidR="00517F42" w:rsidRPr="00117BC6" w:rsidRDefault="00A97D56" w:rsidP="00517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Eurasian Research Journal. – 2025. </w:t>
            </w:r>
            <w:r w:rsidR="00517F42" w:rsidRPr="0011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747EFC82" w14:textId="38E83582" w:rsidR="00517F42" w:rsidRPr="00117BC6" w:rsidRDefault="00517F42" w:rsidP="00517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 7, No. 2, 204-222, Spring 2025</w:t>
            </w:r>
          </w:p>
          <w:p w14:paraId="5C382743" w14:textId="77777777" w:rsidR="00517F42" w:rsidRPr="00117BC6" w:rsidRDefault="00517F42" w:rsidP="00517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A9FBF7" w14:textId="46D028FD" w:rsidR="00517F42" w:rsidRPr="00117BC6" w:rsidRDefault="00517F42" w:rsidP="00517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F31CB0">
              <w:rPr>
                <w:lang w:val="en-US"/>
              </w:rPr>
              <w:instrText>HYPERLINK "https://doi.org/10.53277/2519-2442-2025.2-05"</w:instrText>
            </w:r>
            <w:r>
              <w:fldChar w:fldCharType="separate"/>
            </w:r>
            <w:r w:rsidRPr="00117BC6">
              <w:rPr>
                <w:rStyle w:val="aa"/>
                <w:rFonts w:ascii="Times New Roman" w:hAnsi="Times New Roman" w:cs="Times New Roman"/>
                <w:sz w:val="24"/>
                <w:szCs w:val="24"/>
                <w:lang w:val="en-US"/>
              </w:rPr>
              <w:t>https://doi.org/10.53277/2519-2442-2025.2-05</w:t>
            </w:r>
            <w:r>
              <w:fldChar w:fldCharType="end"/>
            </w:r>
            <w:r w:rsidRPr="0011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2340C93" w14:textId="77777777" w:rsidR="00517F42" w:rsidRPr="00117BC6" w:rsidRDefault="00517F42" w:rsidP="00517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IRSTI 04.51.25</w:t>
            </w:r>
          </w:p>
          <w:p w14:paraId="50FE0846" w14:textId="77777777" w:rsidR="00517F42" w:rsidRPr="00117BC6" w:rsidRDefault="00517F42" w:rsidP="00517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2519-2442</w:t>
            </w:r>
          </w:p>
          <w:p w14:paraId="676BA995" w14:textId="21D30EB7" w:rsidR="00517F42" w:rsidRPr="00117BC6" w:rsidRDefault="00517F42" w:rsidP="00517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9E95" w14:textId="396081BF" w:rsidR="00A97D56" w:rsidRPr="00117BC6" w:rsidRDefault="00A97D56" w:rsidP="0007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Viktoriya Kim, Aigerim </w:t>
            </w:r>
            <w:proofErr w:type="spellStart"/>
            <w:r w:rsidRPr="00117BC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Belyalova</w:t>
            </w:r>
            <w:proofErr w:type="spellEnd"/>
          </w:p>
        </w:tc>
      </w:tr>
      <w:tr w:rsidR="00A66189" w:rsidRPr="00117BC6" w14:paraId="1DE1A67B" w14:textId="77777777" w:rsidTr="00A66189">
        <w:trPr>
          <w:trHeight w:val="543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B502" w14:textId="0106C0A3" w:rsidR="00117BC6" w:rsidRPr="00117BC6" w:rsidRDefault="00117BC6" w:rsidP="00117BC6">
            <w:pPr>
              <w:pStyle w:val="ab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b/>
                <w:bCs/>
                <w:lang w:val="kk-KZ"/>
              </w:rPr>
            </w:pPr>
            <w:r w:rsidRPr="00117BC6">
              <w:rPr>
                <w:b/>
                <w:bCs/>
                <w:lang w:val="kk-KZ"/>
              </w:rPr>
              <w:t xml:space="preserve">Бақа да  ғылыми мерзімді басылымдарда жарияланған мақалалар </w:t>
            </w:r>
          </w:p>
          <w:p w14:paraId="51615408" w14:textId="5290FFA1" w:rsidR="00A66189" w:rsidRPr="00117BC6" w:rsidRDefault="00A66189" w:rsidP="0018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</w:pPr>
          </w:p>
        </w:tc>
      </w:tr>
      <w:tr w:rsidR="00A66189" w:rsidRPr="00117BC6" w14:paraId="417D1750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A3CE" w14:textId="1319A659" w:rsidR="00A66189" w:rsidRPr="00117BC6" w:rsidRDefault="00A66189" w:rsidP="00A661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E32A" w14:textId="054EABE6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Visualization of Korean Ethnicity Formation in Japan as a Guarantee of the Ethnic Identity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4709" w14:textId="77777777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Central Asian Journal of Social Sciences and Humanities. – 2017. - №3(4), </w:t>
            </w: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.38-49</w:t>
            </w:r>
          </w:p>
          <w:p w14:paraId="08D260F8" w14:textId="4F22EBC0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F31CB0">
              <w:rPr>
                <w:lang w:val="en-US"/>
              </w:rPr>
              <w:instrText>HYPERLINK "https://jhumansoc-sc.kaznu.kz/index.php/1-eurasian/article/view/293/250"</w:instrText>
            </w:r>
            <w:r>
              <w:fldChar w:fldCharType="separate"/>
            </w:r>
            <w:r w:rsidRPr="00117BC6">
              <w:rPr>
                <w:rStyle w:val="aa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https://jhumansoc-sc.kaznu.kz/index.php/1-eurasian/article/view/293/250</w:t>
            </w:r>
            <w:r>
              <w:fldChar w:fldCharType="end"/>
            </w: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C01F" w14:textId="09BB0988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Tonomura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Masaru</w:t>
            </w:r>
          </w:p>
        </w:tc>
      </w:tr>
      <w:tr w:rsidR="00A66189" w:rsidRPr="00F31CB0" w14:paraId="3DD8447F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4791" w14:textId="77777777" w:rsidR="00A66189" w:rsidRPr="00117BC6" w:rsidRDefault="00A66189" w:rsidP="00A661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DB26" w14:textId="77777777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Русскоязычные брачные мигранты и Азиатское Сообщество</w:t>
            </w:r>
          </w:p>
          <w:p w14:paraId="03EE57E0" w14:textId="6958043D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(контент-анализ интернет форума) (</w:t>
            </w: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9D0" w14:textId="70A78447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Towards Asian Community: Multidisciplinary Views On Central Asia. Proceedings of Multidisciplinary Studies for Future Asian Community Vol.3 Seoul: </w:t>
            </w: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Doowon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Press, 2018 </w:t>
            </w: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., ISSN 2508 4283 P.71-92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CEAB" w14:textId="77777777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A66189" w:rsidRPr="00EC1D2A" w14:paraId="1E515019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DE52" w14:textId="77777777" w:rsidR="00A66189" w:rsidRPr="00117BC6" w:rsidRDefault="00A66189" w:rsidP="00A661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C848" w14:textId="488B628B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Survival Patterns: Marriage Migration of Women from the CIS in South Korea (in Russian)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4351" w14:textId="77777777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PrzeglądWschodnioeuropejski</w:t>
            </w:r>
            <w:proofErr w:type="spellEnd"/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IX/1 2018: 143–152(SCOPUS) </w:t>
            </w: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.143–152</w:t>
            </w:r>
          </w:p>
          <w:p w14:paraId="70334594" w14:textId="77777777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fldChar w:fldCharType="begin"/>
            </w:r>
            <w:r w:rsidRPr="00F31CB0">
              <w:rPr>
                <w:lang w:val="en-US"/>
              </w:rPr>
              <w:instrText>HYPERLINK "https://doi.org/10.31648/pw.3396"</w:instrText>
            </w:r>
            <w:r>
              <w:fldChar w:fldCharType="separate"/>
            </w:r>
            <w:r w:rsidRPr="00117BC6">
              <w:rPr>
                <w:rStyle w:val="aa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https://doi.org/10.31648/pw.3396</w:t>
            </w:r>
            <w:r>
              <w:fldChar w:fldCharType="end"/>
            </w:r>
          </w:p>
          <w:p w14:paraId="4FAD397D" w14:textId="7A011FB8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35" w:history="1">
              <w:r w:rsidRPr="00117BC6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https://czasopisma.uwm.edu.pl/index.php/pw/article/view/3396</w:t>
              </w:r>
            </w:hyperlink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4741" w14:textId="77777777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A66189" w:rsidRPr="00F31CB0" w14:paraId="4BD013E4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E4A9" w14:textId="77777777" w:rsidR="00A66189" w:rsidRPr="00117BC6" w:rsidRDefault="00A66189" w:rsidP="00A661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DE8B" w14:textId="43375F8A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 этнической центростремительной экономики в социальный капитал: опыт предпринимателей корейцев СНГ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4859" w14:textId="3E590641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Towards Asian Community: Multidisciplinary Views on Asia and Central Asia. – Seoul. – 2019 - #4  P.37-45 ISSN 2508 4283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4D9B" w14:textId="77777777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A66189" w:rsidRPr="00117BC6" w14:paraId="4A5ACD60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1276" w14:textId="77777777" w:rsidR="00A66189" w:rsidRPr="00117BC6" w:rsidRDefault="00A66189" w:rsidP="00A661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1734" w14:textId="32D11BBA" w:rsidR="00A66189" w:rsidRPr="00117BC6" w:rsidRDefault="00517F42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Difficult</w:t>
            </w:r>
            <w:r w:rsidR="00A66189"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adaptation in South Korea: the case of married females whose native language is Russian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3AA" w14:textId="5B977928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humanistica21. </w:t>
            </w: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>– 2019. - №3(1) Р.307-334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F6E" w14:textId="77777777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A66189" w:rsidRPr="00F31CB0" w14:paraId="7EE00552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26DB" w14:textId="77777777" w:rsidR="00A66189" w:rsidRPr="00117BC6" w:rsidRDefault="00A66189" w:rsidP="00A661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8DB5" w14:textId="6EC12335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Koreans abroad: attitudes towards intermarriage (in English)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CD4" w14:textId="02709760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Towards Asian Community: Multidisciplinary Views on Asia and Central Asia. – Seoul. – 2020 - #5  P.41-48 ISSN 2508 4283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411" w14:textId="77777777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A66189" w:rsidRPr="00117BC6" w14:paraId="276A46A1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1274" w14:textId="77777777" w:rsidR="00A66189" w:rsidRPr="00117BC6" w:rsidRDefault="00A66189" w:rsidP="00A661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D99C" w14:textId="753F43DF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идентичность: случай брачных мигрантов постсоветского пространства в Южной Корее.  </w:t>
            </w:r>
            <w:r w:rsidRPr="00117BC6">
              <w:rPr>
                <w:rFonts w:ascii="Times New Roman" w:hAnsi="Times New Roman" w:cs="Times New Roman"/>
              </w:rPr>
              <w:t xml:space="preserve"> </w:t>
            </w:r>
            <w:r w:rsidRPr="0011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Mobile identity: case of Marriage Migrants of the Former Soviet Union in South Korea (in English)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1DF8" w14:textId="171BAC0A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</w:rPr>
              <w:t xml:space="preserve">"Исследования культуры зарубежных корейцев" </w:t>
            </w:r>
            <w:proofErr w:type="spellStart"/>
            <w:r w:rsidRPr="00117BC6">
              <w:rPr>
                <w:rFonts w:ascii="Times New Roman" w:eastAsia="Malgun Gothic" w:hAnsi="Times New Roman" w:cs="Times New Roman"/>
                <w:sz w:val="24"/>
                <w:szCs w:val="24"/>
              </w:rPr>
              <w:t>재외한인문화연구</w:t>
            </w:r>
            <w:proofErr w:type="spellEnd"/>
            <w:r w:rsidRPr="00117BC6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Корея – 2020–№5 (1). - </w:t>
            </w:r>
            <w:r w:rsidRPr="00117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С.97-128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AD4E" w14:textId="77777777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6189" w:rsidRPr="00EC1D2A" w14:paraId="1DB50235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CE5D" w14:textId="77777777" w:rsidR="00A66189" w:rsidRPr="00117BC6" w:rsidRDefault="00A66189" w:rsidP="00A661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96EF" w14:textId="3A459EF4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Adaptive features of ethnic Koreans of Kazakhstan: upward assimilation and biculturalism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1DCD" w14:textId="1BEFC40B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Multidisciplinary Eurasian Studies. – Seoul. – 2022 - #1. -  </w:t>
            </w:r>
            <w:r w:rsidRPr="0011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P.15-23 </w:t>
            </w: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ISSN 2799 9939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062F" w14:textId="77777777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A66189" w:rsidRPr="00117BC6" w14:paraId="178A3CEE" w14:textId="77777777" w:rsidTr="001E51BD">
        <w:trPr>
          <w:trHeight w:val="8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18CE" w14:textId="77777777" w:rsidR="00A66189" w:rsidRPr="00117BC6" w:rsidRDefault="00A66189" w:rsidP="00A661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2B1" w14:textId="5840A5D3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Situation of International Marriage between Japan and South Korea. Focusing on women from the former Soviet Union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73E2" w14:textId="3C905227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// Muta, Kazue; Motohashi, Rie; Suzuki, Ayaka et al. Challenges in Feminist and Gender Studies: Alternatives vision of a dynamic society. Osaka University Knowledge Archive: OUKA</w:t>
            </w:r>
            <w:r w:rsidRPr="00117BC6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P.72-86</w:t>
            </w:r>
            <w:r w:rsidRPr="00117BC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.  https://ir.library.osaka-u.ac.jp/repo/ouka/all/88593/feminizm_gender.pdf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67F0" w14:textId="32A16458" w:rsidR="00A66189" w:rsidRPr="00117BC6" w:rsidRDefault="00A66189" w:rsidP="00A66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Kim Viktoriya</w:t>
            </w:r>
          </w:p>
        </w:tc>
      </w:tr>
    </w:tbl>
    <w:p w14:paraId="54483A4B" w14:textId="470C4E20" w:rsidR="00187345" w:rsidRPr="00A66189" w:rsidRDefault="00187345" w:rsidP="0018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E52AF" w14:textId="77777777" w:rsidR="005C30E8" w:rsidRPr="00A66189" w:rsidRDefault="005C30E8" w:rsidP="0018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DFF10" w14:textId="77777777" w:rsidR="002578E2" w:rsidRPr="00A66189" w:rsidRDefault="002578E2" w:rsidP="0018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83BA8" w14:textId="77777777" w:rsidR="00187345" w:rsidRPr="00A66189" w:rsidRDefault="00187345" w:rsidP="0018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57DF6" w14:textId="77777777" w:rsidR="00187345" w:rsidRPr="00A66189" w:rsidRDefault="00187345" w:rsidP="0018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A3D73" w14:textId="77777777" w:rsidR="00187345" w:rsidRPr="00A66189" w:rsidRDefault="00187345" w:rsidP="0018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422AA" w14:textId="77777777" w:rsidR="00187345" w:rsidRPr="00A66189" w:rsidRDefault="00187345" w:rsidP="0018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2D550" w14:textId="77777777" w:rsidR="00187345" w:rsidRPr="00A66189" w:rsidRDefault="00187345" w:rsidP="0018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0C924" w14:textId="77777777" w:rsidR="00A66189" w:rsidRPr="00A66189" w:rsidRDefault="00187345" w:rsidP="0018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89">
        <w:rPr>
          <w:rFonts w:ascii="Times New Roman" w:hAnsi="Times New Roman" w:cs="Times New Roman"/>
          <w:sz w:val="24"/>
          <w:szCs w:val="24"/>
        </w:rPr>
        <w:tab/>
      </w:r>
    </w:p>
    <w:p w14:paraId="5723F523" w14:textId="77777777" w:rsidR="00A66189" w:rsidRPr="00A66189" w:rsidRDefault="00A66189" w:rsidP="0018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50AB8" w14:textId="77777777" w:rsidR="00187345" w:rsidRPr="00187584" w:rsidRDefault="00187345" w:rsidP="0018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87345" w:rsidRPr="00187584" w:rsidSect="00C6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52DFE" w14:textId="77777777" w:rsidR="00E53B17" w:rsidRDefault="00E53B17" w:rsidP="00CC747B">
      <w:pPr>
        <w:spacing w:after="0" w:line="240" w:lineRule="auto"/>
      </w:pPr>
      <w:r>
        <w:separator/>
      </w:r>
    </w:p>
  </w:endnote>
  <w:endnote w:type="continuationSeparator" w:id="0">
    <w:p w14:paraId="68C68A84" w14:textId="77777777" w:rsidR="00E53B17" w:rsidRDefault="00E53B17" w:rsidP="00CC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24376" w14:textId="3A8EA5DE" w:rsidR="00CC747B" w:rsidRDefault="00CC747B">
    <w:pPr>
      <w:pStyle w:val="a5"/>
    </w:pPr>
  </w:p>
  <w:p w14:paraId="1419DE0C" w14:textId="3DCC29D6" w:rsidR="00CC747B" w:rsidRPr="005A2F00" w:rsidRDefault="00A03C90" w:rsidP="00CC747B">
    <w:pPr>
      <w:pStyle w:val="a5"/>
      <w:rPr>
        <w:b/>
        <w:sz w:val="24"/>
        <w:szCs w:val="24"/>
      </w:rPr>
    </w:pPr>
    <w:r w:rsidRPr="00A03C90">
      <w:rPr>
        <w:b/>
        <w:sz w:val="24"/>
        <w:szCs w:val="24"/>
        <w:lang w:val="kk-KZ"/>
      </w:rPr>
      <w:t>Ізденуші</w:t>
    </w:r>
    <w:r w:rsidR="00CC747B" w:rsidRPr="005A2F00">
      <w:rPr>
        <w:b/>
        <w:sz w:val="24"/>
        <w:szCs w:val="24"/>
      </w:rPr>
      <w:t xml:space="preserve">                                                                         </w:t>
    </w:r>
    <w:r>
      <w:rPr>
        <w:b/>
        <w:sz w:val="24"/>
        <w:szCs w:val="24"/>
      </w:rPr>
      <w:t xml:space="preserve">       </w:t>
    </w:r>
    <w:r w:rsidR="00CC747B" w:rsidRPr="005A2F00">
      <w:rPr>
        <w:b/>
        <w:sz w:val="24"/>
        <w:szCs w:val="24"/>
      </w:rPr>
      <w:t xml:space="preserve">          </w:t>
    </w:r>
    <w:r w:rsidR="00061016">
      <w:rPr>
        <w:b/>
        <w:sz w:val="24"/>
        <w:szCs w:val="24"/>
        <w:lang w:val="kk-KZ"/>
      </w:rPr>
      <w:t xml:space="preserve">                Н.Б. </w:t>
    </w:r>
    <w:r w:rsidR="00CC747B" w:rsidRPr="005A2F00">
      <w:rPr>
        <w:b/>
        <w:sz w:val="24"/>
        <w:szCs w:val="24"/>
      </w:rPr>
      <w:t xml:space="preserve">Ем </w:t>
    </w:r>
  </w:p>
  <w:p w14:paraId="3F68295B" w14:textId="77777777" w:rsidR="00CC747B" w:rsidRPr="005A2F00" w:rsidRDefault="00CC747B" w:rsidP="00CC747B">
    <w:pPr>
      <w:pStyle w:val="a5"/>
      <w:rPr>
        <w:b/>
        <w:sz w:val="24"/>
        <w:szCs w:val="24"/>
      </w:rPr>
    </w:pPr>
  </w:p>
  <w:p w14:paraId="10325A3A" w14:textId="0ADAB9D5" w:rsidR="00CC747B" w:rsidRPr="00A03C90" w:rsidRDefault="00A03C90" w:rsidP="00CC747B">
    <w:pPr>
      <w:pStyle w:val="a5"/>
      <w:rPr>
        <w:b/>
        <w:sz w:val="24"/>
        <w:szCs w:val="24"/>
        <w:lang w:val="kk-KZ"/>
      </w:rPr>
    </w:pPr>
    <w:r w:rsidRPr="00A03C90">
      <w:rPr>
        <w:b/>
        <w:sz w:val="24"/>
        <w:szCs w:val="24"/>
        <w:lang w:val="kk-KZ"/>
      </w:rPr>
      <w:t>Әл-Фараби ат. ҚазҰУ-</w:t>
    </w:r>
    <w:proofErr w:type="spellStart"/>
    <w:r w:rsidRPr="00A03C90">
      <w:rPr>
        <w:b/>
        <w:sz w:val="24"/>
        <w:szCs w:val="24"/>
        <w:lang w:val="kk-KZ"/>
      </w:rPr>
      <w:t>дың</w:t>
    </w:r>
    <w:proofErr w:type="spellEnd"/>
    <w:r w:rsidRPr="00A03C90">
      <w:rPr>
        <w:b/>
        <w:sz w:val="24"/>
        <w:szCs w:val="24"/>
        <w:lang w:val="kk-KZ"/>
      </w:rPr>
      <w:t xml:space="preserve"> ғалым хатшысы                          </w:t>
    </w:r>
    <w:r w:rsidR="00061016">
      <w:rPr>
        <w:b/>
        <w:sz w:val="24"/>
        <w:szCs w:val="24"/>
        <w:lang w:val="kk-KZ"/>
      </w:rPr>
      <w:t xml:space="preserve">                М.К. </w:t>
    </w:r>
    <w:r w:rsidR="00CC747B" w:rsidRPr="00A03C90">
      <w:rPr>
        <w:b/>
        <w:sz w:val="24"/>
        <w:szCs w:val="24"/>
        <w:lang w:val="kk-KZ"/>
      </w:rPr>
      <w:t>Мамбетова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03697" w14:textId="77777777" w:rsidR="00E53B17" w:rsidRDefault="00E53B17" w:rsidP="00CC747B">
      <w:pPr>
        <w:spacing w:after="0" w:line="240" w:lineRule="auto"/>
      </w:pPr>
      <w:r>
        <w:separator/>
      </w:r>
    </w:p>
  </w:footnote>
  <w:footnote w:type="continuationSeparator" w:id="0">
    <w:p w14:paraId="027407BA" w14:textId="77777777" w:rsidR="00E53B17" w:rsidRDefault="00E53B17" w:rsidP="00CC7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AA4C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56D6A"/>
    <w:multiLevelType w:val="hybridMultilevel"/>
    <w:tmpl w:val="99D64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80D42"/>
    <w:multiLevelType w:val="hybridMultilevel"/>
    <w:tmpl w:val="C73A8896"/>
    <w:lvl w:ilvl="0" w:tplc="6138109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F5113"/>
    <w:multiLevelType w:val="hybridMultilevel"/>
    <w:tmpl w:val="24949542"/>
    <w:lvl w:ilvl="0" w:tplc="3B14CD8C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44B9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1AF3063B"/>
    <w:multiLevelType w:val="hybridMultilevel"/>
    <w:tmpl w:val="52B0A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40F0"/>
    <w:multiLevelType w:val="hybridMultilevel"/>
    <w:tmpl w:val="CC765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681DC4"/>
    <w:multiLevelType w:val="hybridMultilevel"/>
    <w:tmpl w:val="21424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222C06"/>
    <w:multiLevelType w:val="hybridMultilevel"/>
    <w:tmpl w:val="E27E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D8645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589769F1"/>
    <w:multiLevelType w:val="hybridMultilevel"/>
    <w:tmpl w:val="E27E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22FA6"/>
    <w:multiLevelType w:val="hybridMultilevel"/>
    <w:tmpl w:val="185A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33890"/>
    <w:multiLevelType w:val="hybridMultilevel"/>
    <w:tmpl w:val="691E3CE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837889">
    <w:abstractNumId w:val="9"/>
  </w:num>
  <w:num w:numId="2" w16cid:durableId="110394649">
    <w:abstractNumId w:val="6"/>
  </w:num>
  <w:num w:numId="3" w16cid:durableId="1296984869">
    <w:abstractNumId w:val="2"/>
  </w:num>
  <w:num w:numId="4" w16cid:durableId="618029415">
    <w:abstractNumId w:val="7"/>
  </w:num>
  <w:num w:numId="5" w16cid:durableId="1579559775">
    <w:abstractNumId w:val="4"/>
  </w:num>
  <w:num w:numId="6" w16cid:durableId="690378204">
    <w:abstractNumId w:val="1"/>
  </w:num>
  <w:num w:numId="7" w16cid:durableId="1969243970">
    <w:abstractNumId w:val="0"/>
  </w:num>
  <w:num w:numId="8" w16cid:durableId="1228497145">
    <w:abstractNumId w:val="11"/>
  </w:num>
  <w:num w:numId="9" w16cid:durableId="1681859151">
    <w:abstractNumId w:val="5"/>
  </w:num>
  <w:num w:numId="10" w16cid:durableId="1672373438">
    <w:abstractNumId w:val="10"/>
  </w:num>
  <w:num w:numId="11" w16cid:durableId="558173696">
    <w:abstractNumId w:val="8"/>
  </w:num>
  <w:num w:numId="12" w16cid:durableId="229272823">
    <w:abstractNumId w:val="13"/>
  </w:num>
  <w:num w:numId="13" w16cid:durableId="372193961">
    <w:abstractNumId w:val="3"/>
  </w:num>
  <w:num w:numId="14" w16cid:durableId="73715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D3"/>
    <w:rsid w:val="00013B95"/>
    <w:rsid w:val="0004375A"/>
    <w:rsid w:val="00061016"/>
    <w:rsid w:val="00063F1F"/>
    <w:rsid w:val="00072F3B"/>
    <w:rsid w:val="00075DFB"/>
    <w:rsid w:val="000B445F"/>
    <w:rsid w:val="000F3F09"/>
    <w:rsid w:val="000F6B68"/>
    <w:rsid w:val="00117BC6"/>
    <w:rsid w:val="00120142"/>
    <w:rsid w:val="001511A8"/>
    <w:rsid w:val="00173F7B"/>
    <w:rsid w:val="00187345"/>
    <w:rsid w:val="00187584"/>
    <w:rsid w:val="00192791"/>
    <w:rsid w:val="00193C0E"/>
    <w:rsid w:val="001A4023"/>
    <w:rsid w:val="001E51BD"/>
    <w:rsid w:val="001F41C1"/>
    <w:rsid w:val="002274A1"/>
    <w:rsid w:val="00247BFE"/>
    <w:rsid w:val="002578E2"/>
    <w:rsid w:val="002A24CF"/>
    <w:rsid w:val="00310623"/>
    <w:rsid w:val="003121DA"/>
    <w:rsid w:val="00317830"/>
    <w:rsid w:val="00366DB9"/>
    <w:rsid w:val="003D5740"/>
    <w:rsid w:val="00420B0C"/>
    <w:rsid w:val="00420D90"/>
    <w:rsid w:val="00436D61"/>
    <w:rsid w:val="0044690E"/>
    <w:rsid w:val="0045076C"/>
    <w:rsid w:val="00461062"/>
    <w:rsid w:val="00463BC7"/>
    <w:rsid w:val="004A2EF7"/>
    <w:rsid w:val="004D2919"/>
    <w:rsid w:val="004F1971"/>
    <w:rsid w:val="0051789E"/>
    <w:rsid w:val="00517F42"/>
    <w:rsid w:val="00527728"/>
    <w:rsid w:val="00550E0F"/>
    <w:rsid w:val="005660B8"/>
    <w:rsid w:val="0057187D"/>
    <w:rsid w:val="005912ED"/>
    <w:rsid w:val="00592ED6"/>
    <w:rsid w:val="005A0E3B"/>
    <w:rsid w:val="005A2F00"/>
    <w:rsid w:val="005B140A"/>
    <w:rsid w:val="005C30E8"/>
    <w:rsid w:val="005D70D3"/>
    <w:rsid w:val="005E1028"/>
    <w:rsid w:val="005E44CA"/>
    <w:rsid w:val="005F7B67"/>
    <w:rsid w:val="00617DB1"/>
    <w:rsid w:val="00621A21"/>
    <w:rsid w:val="00632BE6"/>
    <w:rsid w:val="00645F45"/>
    <w:rsid w:val="006A60ED"/>
    <w:rsid w:val="006B0FF5"/>
    <w:rsid w:val="006C2019"/>
    <w:rsid w:val="006E3E7B"/>
    <w:rsid w:val="00710508"/>
    <w:rsid w:val="00790908"/>
    <w:rsid w:val="007B0CF1"/>
    <w:rsid w:val="00824EA5"/>
    <w:rsid w:val="00845331"/>
    <w:rsid w:val="008B1D50"/>
    <w:rsid w:val="008B6EA9"/>
    <w:rsid w:val="008F7254"/>
    <w:rsid w:val="00913B8F"/>
    <w:rsid w:val="00915D64"/>
    <w:rsid w:val="00945365"/>
    <w:rsid w:val="00985EDD"/>
    <w:rsid w:val="00996A28"/>
    <w:rsid w:val="009A1F4E"/>
    <w:rsid w:val="009B4394"/>
    <w:rsid w:val="009D7B77"/>
    <w:rsid w:val="009E7663"/>
    <w:rsid w:val="009F194C"/>
    <w:rsid w:val="009F497A"/>
    <w:rsid w:val="00A03C90"/>
    <w:rsid w:val="00A22C47"/>
    <w:rsid w:val="00A30298"/>
    <w:rsid w:val="00A5093D"/>
    <w:rsid w:val="00A54E0F"/>
    <w:rsid w:val="00A633CA"/>
    <w:rsid w:val="00A66189"/>
    <w:rsid w:val="00A767D4"/>
    <w:rsid w:val="00A97D56"/>
    <w:rsid w:val="00B07366"/>
    <w:rsid w:val="00B11871"/>
    <w:rsid w:val="00B737A5"/>
    <w:rsid w:val="00B850B1"/>
    <w:rsid w:val="00BA024D"/>
    <w:rsid w:val="00BE179F"/>
    <w:rsid w:val="00C00F10"/>
    <w:rsid w:val="00C621BD"/>
    <w:rsid w:val="00CA2DA8"/>
    <w:rsid w:val="00CC747B"/>
    <w:rsid w:val="00CD1978"/>
    <w:rsid w:val="00CD199C"/>
    <w:rsid w:val="00D14237"/>
    <w:rsid w:val="00D21992"/>
    <w:rsid w:val="00D5081F"/>
    <w:rsid w:val="00DE0406"/>
    <w:rsid w:val="00E23BDA"/>
    <w:rsid w:val="00E373CD"/>
    <w:rsid w:val="00E53B17"/>
    <w:rsid w:val="00E828A8"/>
    <w:rsid w:val="00EC0698"/>
    <w:rsid w:val="00EC1D2A"/>
    <w:rsid w:val="00EF3AF9"/>
    <w:rsid w:val="00F20CA6"/>
    <w:rsid w:val="00F31CB0"/>
    <w:rsid w:val="00F40B0E"/>
    <w:rsid w:val="00F41748"/>
    <w:rsid w:val="00F52F65"/>
    <w:rsid w:val="00F71B09"/>
    <w:rsid w:val="00FC42EC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6A483"/>
  <w15:chartTrackingRefBased/>
  <w15:docId w15:val="{A2AE2FF3-C9AA-4E6D-A6DE-739E995A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7345"/>
    <w:pPr>
      <w:keepNext/>
      <w:spacing w:before="240" w:after="60" w:line="240" w:lineRule="auto"/>
      <w:outlineLvl w:val="0"/>
    </w:pPr>
    <w:rPr>
      <w:rFonts w:ascii="Arial" w:eastAsia="Malgun Gothic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345"/>
    <w:rPr>
      <w:rFonts w:ascii="Arial" w:eastAsia="Malgun Gothic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187345"/>
    <w:pPr>
      <w:spacing w:after="0" w:line="240" w:lineRule="auto"/>
    </w:pPr>
    <w:rPr>
      <w:rFonts w:ascii="Tahoma" w:eastAsia="Malgun Gothic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187345"/>
    <w:rPr>
      <w:rFonts w:ascii="Tahoma" w:eastAsia="Malgun Gothic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187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87345"/>
    <w:rPr>
      <w:rFonts w:ascii="Times New Roman" w:eastAsia="Malgun Gothic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87345"/>
  </w:style>
  <w:style w:type="paragraph" w:styleId="2">
    <w:name w:val="Body Text 2"/>
    <w:basedOn w:val="a"/>
    <w:link w:val="20"/>
    <w:rsid w:val="00187345"/>
    <w:pPr>
      <w:spacing w:after="0" w:line="240" w:lineRule="auto"/>
      <w:jc w:val="both"/>
    </w:pPr>
    <w:rPr>
      <w:rFonts w:ascii="Times New Roman" w:eastAsia="Malgun Gothic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87345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187345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9">
    <w:name w:val="Основной текст Знак"/>
    <w:basedOn w:val="a0"/>
    <w:link w:val="a8"/>
    <w:rsid w:val="00187345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a">
    <w:name w:val="Hyperlink"/>
    <w:rsid w:val="0018734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87345"/>
    <w:pPr>
      <w:spacing w:after="0" w:line="240" w:lineRule="auto"/>
      <w:ind w:left="708"/>
    </w:pPr>
    <w:rPr>
      <w:rFonts w:ascii="Times New Roman" w:eastAsia="Malgun Gothic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rsid w:val="00187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187345"/>
    <w:rPr>
      <w:rFonts w:ascii="Times New Roman" w:eastAsia="Malgun Gothic" w:hAnsi="Times New Roman" w:cs="Times New Roman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71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lletin-orientalism.kaznu.kz/index.php/1-vostok/article/view/1145/1040" TargetMode="External"/><Relationship Id="rId18" Type="http://schemas.openxmlformats.org/officeDocument/2006/relationships/hyperlink" Target="https://bulletin-orientalism.kaznu.kz/index.php/1-vostok/article/view/1380/1145" TargetMode="External"/><Relationship Id="rId26" Type="http://schemas.openxmlformats.org/officeDocument/2006/relationships/hyperlink" Target="https://bulletin-orientalism.kaznu.kz/index.php/1-vostok/article/view/1669/1324" TargetMode="External"/><Relationship Id="rId21" Type="http://schemas.openxmlformats.org/officeDocument/2006/relationships/hyperlink" Target="https://doi.org/10.26577/JOS.2020.v92.i1.05" TargetMode="External"/><Relationship Id="rId34" Type="http://schemas.openxmlformats.org/officeDocument/2006/relationships/hyperlink" Target="https://bulletin-orientalism.kaznu.kz/index.php/1-vostok/article/view/2145/15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ulletin-orientalism.kaznu.kz/index.php/1-vostok/article/view/1027/947" TargetMode="External"/><Relationship Id="rId17" Type="http://schemas.openxmlformats.org/officeDocument/2006/relationships/hyperlink" Target="https://bulletin-orientalism.kaznu.kz/index.php/1-vostok/article/view/1323/1107" TargetMode="External"/><Relationship Id="rId25" Type="http://schemas.openxmlformats.org/officeDocument/2006/relationships/hyperlink" Target="https://doi.org/10.26577/JOS.2021.v96.i1.09" TargetMode="External"/><Relationship Id="rId33" Type="http://schemas.openxmlformats.org/officeDocument/2006/relationships/hyperlink" Target="https://doi.org/10.26577/JOS.2024.v110.i3.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lletin-orientalism.kaznu.kz/index.php/1-vostok/article/view/1213/1085" TargetMode="External"/><Relationship Id="rId20" Type="http://schemas.openxmlformats.org/officeDocument/2006/relationships/hyperlink" Target="https://bulletin-orientalism.kaznu.kz/index.php/1-vostok/article/view/1426/1194" TargetMode="External"/><Relationship Id="rId29" Type="http://schemas.openxmlformats.org/officeDocument/2006/relationships/hyperlink" Target="https://doi.org/10.26577/JOS.2023.v104.i1.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lletin-orientalism.kaznu.kz/index.php/1-vostok/article/view/1022/941" TargetMode="External"/><Relationship Id="rId24" Type="http://schemas.openxmlformats.org/officeDocument/2006/relationships/hyperlink" Target="https://bulletin-philospolit.kaznu.kz/index.php/1-pol/article/view/1138/1086" TargetMode="External"/><Relationship Id="rId32" Type="http://schemas.openxmlformats.org/officeDocument/2006/relationships/hyperlink" Target="https://bulletin-history.kaznu.kz/index.php/1-history/article/view/1717/96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ulletin-orientalism.kaznu.kz/index.php/1-vostok/article/view/1211/1083" TargetMode="External"/><Relationship Id="rId23" Type="http://schemas.openxmlformats.org/officeDocument/2006/relationships/hyperlink" Target="https://doi.org/10.26577/jpcp.2020.v72.i2.07" TargetMode="External"/><Relationship Id="rId28" Type="http://schemas.openxmlformats.org/officeDocument/2006/relationships/hyperlink" Target="https://bulletin-orientalism.kaznu.kz/index.php/1-vostok/article/view/1757/137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ulletin-orientalism.kaznu.kz/index.php/1-vostok/article/view/1176/1061" TargetMode="External"/><Relationship Id="rId19" Type="http://schemas.openxmlformats.org/officeDocument/2006/relationships/hyperlink" Target="https://doi.org/10.26577/JOS-2019-3-o3" TargetMode="External"/><Relationship Id="rId31" Type="http://schemas.openxmlformats.org/officeDocument/2006/relationships/hyperlink" Target="https://doi.org/10.26577/JH.2023.v110.i3.1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ulletin-orientalism.kaznu.kz/index.php/1-vostok/article/view/1146/1041" TargetMode="External"/><Relationship Id="rId22" Type="http://schemas.openxmlformats.org/officeDocument/2006/relationships/hyperlink" Target="https://bulletin-orientalism.kaznu.kz/index.php/1-vostok/article/view/1511/1231" TargetMode="External"/><Relationship Id="rId27" Type="http://schemas.openxmlformats.org/officeDocument/2006/relationships/hyperlink" Target="https://doi.org/10.26577/JOS.2022.v100.i1.11" TargetMode="External"/><Relationship Id="rId30" Type="http://schemas.openxmlformats.org/officeDocument/2006/relationships/hyperlink" Target="https://bulletin-orientalism.kaznu.kz/index.php/1-vostok/article/view/1917/1463" TargetMode="External"/><Relationship Id="rId35" Type="http://schemas.openxmlformats.org/officeDocument/2006/relationships/hyperlink" Target="https://czasopisma.uwm.edu.pl/index.php/pw/article/view/3396" TargetMode="External"/><Relationship Id="rId8" Type="http://schemas.openxmlformats.org/officeDocument/2006/relationships/hyperlink" Target="https://orcid.org/0000-0002-1286-145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DA4FF40-61AE-4A02-B66C-52A51A92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 Наталья</dc:creator>
  <cp:keywords/>
  <dc:description/>
  <cp:lastModifiedBy>Мырзабек Бибіхан Мейрамбекқызы</cp:lastModifiedBy>
  <cp:revision>4</cp:revision>
  <cp:lastPrinted>2025-04-08T07:58:00Z</cp:lastPrinted>
  <dcterms:created xsi:type="dcterms:W3CDTF">2025-05-27T13:03:00Z</dcterms:created>
  <dcterms:modified xsi:type="dcterms:W3CDTF">2025-05-28T02:35:00Z</dcterms:modified>
</cp:coreProperties>
</file>